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2F3CE8" w:rsidRDefault="00A2089B" w:rsidP="00157F11">
      <w:pPr>
        <w:ind w:right="-1275"/>
        <w:jc w:val="right"/>
        <w:rPr>
          <w:rFonts w:ascii="Times New Roman" w:eastAsia="Arial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О</w:t>
      </w:r>
      <w:r w:rsidR="00023F83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бразец</w:t>
      </w:r>
      <w:r w:rsidR="00002AE0">
        <w:rPr>
          <w:rFonts w:ascii="Times New Roman" w:eastAsia="Arial" w:hAnsi="Times New Roman" w:cs="Times New Roman"/>
          <w:i/>
          <w:sz w:val="24"/>
          <w:szCs w:val="24"/>
          <w:lang w:val="bg-BG"/>
        </w:rPr>
        <w:t xml:space="preserve"> №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 xml:space="preserve">ОПИС НА ПРЕДСТАВЕНИТЕ ДОКУМЕНТИ, </w:t>
      </w: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>СЪДЪРЖАЩИ СЕ В ОФЕРТАТА</w:t>
      </w:r>
    </w:p>
    <w:p w:rsidR="00940722" w:rsidRDefault="00845203" w:rsidP="00A01C8A">
      <w:pPr>
        <w:spacing w:after="0"/>
        <w:jc w:val="center"/>
        <w:rPr>
          <w:b/>
          <w:i/>
        </w:rPr>
      </w:pP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proofErr w:type="gram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ал.3, т.</w:t>
      </w:r>
      <w:r w:rsidR="00687BF4">
        <w:rPr>
          <w:rFonts w:ascii="Times New Roman" w:hAnsi="Times New Roman" w:cs="Times New Roman"/>
          <w:sz w:val="24"/>
          <w:szCs w:val="24"/>
        </w:rPr>
        <w:t>2</w:t>
      </w:r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73091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730915">
        <w:rPr>
          <w:rFonts w:ascii="Times New Roman" w:hAnsi="Times New Roman" w:cs="Times New Roman"/>
          <w:sz w:val="24"/>
          <w:szCs w:val="24"/>
        </w:rPr>
        <w:t>:</w:t>
      </w:r>
      <w:r w:rsidRPr="007309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1C8A" w:rsidRPr="00A01C8A" w:rsidRDefault="00A01C8A" w:rsidP="00A01C8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zh-CN"/>
        </w:rPr>
      </w:pPr>
      <w:bookmarkStart w:id="0" w:name="_GoBack"/>
      <w:r w:rsidRPr="00A01C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„</w:t>
      </w:r>
      <w:r w:rsidRPr="00A01C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Доставка</w:t>
      </w:r>
      <w:r w:rsidRPr="00A01C8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zh-CN"/>
        </w:rPr>
        <w:t xml:space="preserve"> чрез финансов лизинг на нов пътнически</w:t>
      </w:r>
      <w:r w:rsidRPr="00A01C8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A01C8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zh-CN"/>
        </w:rPr>
        <w:t>автомобил</w:t>
      </w:r>
      <w:r w:rsidRPr="00A01C8A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zh-CN"/>
        </w:rPr>
        <w:t>“</w:t>
      </w:r>
    </w:p>
    <w:bookmarkEnd w:id="0"/>
    <w:p w:rsidR="002F004B" w:rsidRDefault="002F004B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DC"/>
    <w:rsid w:val="00002AE0"/>
    <w:rsid w:val="00023F83"/>
    <w:rsid w:val="0006628F"/>
    <w:rsid w:val="0006687A"/>
    <w:rsid w:val="000742C9"/>
    <w:rsid w:val="0009530B"/>
    <w:rsid w:val="00096B3A"/>
    <w:rsid w:val="000D2966"/>
    <w:rsid w:val="000D2D08"/>
    <w:rsid w:val="000E7355"/>
    <w:rsid w:val="00157F11"/>
    <w:rsid w:val="002126A5"/>
    <w:rsid w:val="00224EC9"/>
    <w:rsid w:val="002455D5"/>
    <w:rsid w:val="002D01E6"/>
    <w:rsid w:val="002F004B"/>
    <w:rsid w:val="002F3CE8"/>
    <w:rsid w:val="00305306"/>
    <w:rsid w:val="003213DC"/>
    <w:rsid w:val="003C0EDE"/>
    <w:rsid w:val="003E5915"/>
    <w:rsid w:val="003F132F"/>
    <w:rsid w:val="00493560"/>
    <w:rsid w:val="005828A8"/>
    <w:rsid w:val="00603A71"/>
    <w:rsid w:val="00687BF4"/>
    <w:rsid w:val="006C608C"/>
    <w:rsid w:val="00730915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2342E"/>
    <w:rsid w:val="00940722"/>
    <w:rsid w:val="00A01C8A"/>
    <w:rsid w:val="00A2089B"/>
    <w:rsid w:val="00A3183C"/>
    <w:rsid w:val="00A94638"/>
    <w:rsid w:val="00AA393B"/>
    <w:rsid w:val="00B12EA3"/>
    <w:rsid w:val="00B44F5C"/>
    <w:rsid w:val="00BD4D25"/>
    <w:rsid w:val="00C84D36"/>
    <w:rsid w:val="00CE2E4A"/>
    <w:rsid w:val="00D855E9"/>
    <w:rsid w:val="00E46977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A60B"/>
  <w15:docId w15:val="{2B6B7FA0-DD81-4382-8DCD-3253AC8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43</cp:revision>
  <cp:lastPrinted>2016-11-11T08:08:00Z</cp:lastPrinted>
  <dcterms:created xsi:type="dcterms:W3CDTF">2016-10-25T09:04:00Z</dcterms:created>
  <dcterms:modified xsi:type="dcterms:W3CDTF">2019-04-24T11:09:00Z</dcterms:modified>
</cp:coreProperties>
</file>