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59" w:rsidRPr="00C76B59" w:rsidRDefault="00C76B59" w:rsidP="00C76B59">
      <w:pPr>
        <w:suppressAutoHyphens/>
        <w:spacing w:after="0" w:line="240" w:lineRule="auto"/>
        <w:ind w:firstLine="79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76B5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Образец 2</w:t>
      </w:r>
    </w:p>
    <w:p w:rsidR="00C76B59" w:rsidRPr="00C76B59" w:rsidRDefault="00C76B59" w:rsidP="00C76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3C6D" w:rsidRPr="00952C7B" w:rsidRDefault="00E53C6D" w:rsidP="00E53C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53C6D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</w:p>
    <w:p w:rsidR="00E53C6D" w:rsidRPr="00E53C6D" w:rsidRDefault="00E53C6D" w:rsidP="00E53C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C6D">
        <w:rPr>
          <w:rFonts w:ascii="Times New Roman" w:eastAsia="Times New Roman" w:hAnsi="Times New Roman" w:cs="Times New Roman"/>
          <w:bCs/>
          <w:sz w:val="24"/>
          <w:szCs w:val="24"/>
        </w:rPr>
        <w:t xml:space="preserve">„МБАЛ – Хасково” АД </w:t>
      </w:r>
    </w:p>
    <w:p w:rsidR="00E53C6D" w:rsidRPr="00E53C6D" w:rsidRDefault="00E53C6D" w:rsidP="00E53C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C6D">
        <w:rPr>
          <w:rFonts w:ascii="Times New Roman" w:eastAsia="Times New Roman" w:hAnsi="Times New Roman" w:cs="Times New Roman"/>
          <w:bCs/>
          <w:sz w:val="24"/>
          <w:szCs w:val="24"/>
        </w:rPr>
        <w:t>бул. „Съединение” № 49</w:t>
      </w:r>
    </w:p>
    <w:p w:rsidR="00E53C6D" w:rsidRPr="00E53C6D" w:rsidRDefault="00E53C6D" w:rsidP="00E53C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C6D">
        <w:rPr>
          <w:rFonts w:ascii="Times New Roman" w:eastAsia="Times New Roman" w:hAnsi="Times New Roman" w:cs="Times New Roman"/>
          <w:bCs/>
          <w:sz w:val="24"/>
          <w:szCs w:val="24"/>
        </w:rPr>
        <w:t>гр.Хасково  6300</w:t>
      </w:r>
    </w:p>
    <w:p w:rsidR="00C76B59" w:rsidRPr="00C76B59" w:rsidRDefault="00C76B59" w:rsidP="00E53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B59" w:rsidRPr="00C76B59" w:rsidRDefault="00C76B59" w:rsidP="00C76B59">
      <w:pPr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B59" w:rsidRPr="00C76B59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76B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ТЕХНИЧЕСКО ПРЕДЛОЖЕНИЕ</w:t>
      </w:r>
    </w:p>
    <w:p w:rsidR="00C76B59" w:rsidRPr="00C76B59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76B59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B59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 избор на изпълнител чрез събиране на оферти с обява по реда на Глава двадесет и шеста от Закона за обществени поръчки (ЗОП) с предмет:</w:t>
      </w:r>
      <w:r w:rsidRPr="00C76B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52C7B" w:rsidRDefault="00952C7B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2C7B" w:rsidRDefault="00952C7B" w:rsidP="00952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</w:pPr>
      <w:r w:rsidRPr="00952C7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 xml:space="preserve">„Доставка на </w:t>
      </w:r>
      <w:proofErr w:type="spellStart"/>
      <w:r w:rsidRPr="00952C7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>дезинфектанти</w:t>
      </w:r>
      <w:proofErr w:type="spellEnd"/>
      <w:r w:rsidRPr="00952C7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 xml:space="preserve"> за </w:t>
      </w:r>
      <w:proofErr w:type="spellStart"/>
      <w:r w:rsidRPr="00952C7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>нуждите</w:t>
      </w:r>
      <w:proofErr w:type="spellEnd"/>
      <w:r w:rsidRPr="00952C7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 xml:space="preserve"> на „МБАЛ-</w:t>
      </w:r>
      <w:proofErr w:type="spellStart"/>
      <w:r w:rsidRPr="00952C7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>Хасково</w:t>
      </w:r>
      <w:proofErr w:type="spellEnd"/>
      <w:r w:rsidRPr="00952C7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 xml:space="preserve">” АД с три </w:t>
      </w:r>
      <w:proofErr w:type="spellStart"/>
      <w:r w:rsidRPr="00952C7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>обособени</w:t>
      </w:r>
      <w:proofErr w:type="spellEnd"/>
      <w:r w:rsidRPr="00952C7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 xml:space="preserve"> позиции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>“</w:t>
      </w:r>
    </w:p>
    <w:p w:rsidR="00952C7B" w:rsidRPr="00952C7B" w:rsidRDefault="00952C7B" w:rsidP="00952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</w:pPr>
    </w:p>
    <w:p w:rsidR="00952C7B" w:rsidRPr="00952C7B" w:rsidRDefault="00952C7B" w:rsidP="00952C7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952C7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bg-BG"/>
        </w:rPr>
        <w:t>Обособена позиция № .......</w:t>
      </w:r>
      <w:r w:rsidRPr="00952C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bg-BG"/>
        </w:rPr>
        <w:t>-</w:t>
      </w:r>
      <w:r w:rsidRPr="00952C7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t xml:space="preserve">  „ ....................................................................”</w:t>
      </w:r>
    </w:p>
    <w:p w:rsidR="00C76B59" w:rsidRPr="00952C7B" w:rsidRDefault="00C76B59" w:rsidP="00C76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bg-BG"/>
        </w:rPr>
      </w:pPr>
    </w:p>
    <w:p w:rsidR="00C76B59" w:rsidRPr="00C76B59" w:rsidRDefault="00C76B59" w:rsidP="00C76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B59" w:rsidRPr="00C76B59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B59">
        <w:rPr>
          <w:rFonts w:ascii="Times New Roman" w:eastAsia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</w:t>
      </w:r>
    </w:p>
    <w:p w:rsidR="00C76B59" w:rsidRPr="00D1799A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799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(име,презиме, фамилия)</w:t>
      </w:r>
      <w:r w:rsidRPr="00D1799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C76B59" w:rsidRPr="00C76B59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pl-PL"/>
        </w:rPr>
        <w:t>представител на ……………………………………………………………………………</w:t>
      </w:r>
    </w:p>
    <w:p w:rsidR="00C76B59" w:rsidRPr="00D1799A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179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(посочва се наименованието на участника)</w:t>
      </w:r>
    </w:p>
    <w:p w:rsidR="00C76B59" w:rsidRPr="00C76B59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C76B59" w:rsidRPr="00D1799A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799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D179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ЕИК, БУЛСТАТ</w:t>
      </w:r>
      <w:r w:rsidRPr="00D1799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76B59" w:rsidRPr="00C76B59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D179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Pr="00C76B59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C76B59" w:rsidRPr="00D1799A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1799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D179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адрес на управление, телефон, факс, e-mail)</w:t>
      </w:r>
    </w:p>
    <w:p w:rsidR="00C76B59" w:rsidRPr="00C76B59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6B59" w:rsidRPr="00C76B59" w:rsidRDefault="00C76B59" w:rsidP="00C76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B59" w:rsidRPr="00C76B59" w:rsidRDefault="00C76B59" w:rsidP="00C76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B59">
        <w:rPr>
          <w:rFonts w:ascii="Times New Roman" w:eastAsia="Times New Roman" w:hAnsi="Times New Roman" w:cs="Times New Roman"/>
          <w:b/>
          <w:sz w:val="24"/>
          <w:szCs w:val="24"/>
        </w:rPr>
        <w:t>УВАЖАЕМИ ГОСПОЖИ И ГОСПОДА,</w:t>
      </w:r>
    </w:p>
    <w:p w:rsidR="00C76B59" w:rsidRPr="00C76B59" w:rsidRDefault="00C76B59" w:rsidP="00C76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</w:pPr>
    </w:p>
    <w:p w:rsidR="00C76B59" w:rsidRPr="00C76B59" w:rsidRDefault="00C76B59" w:rsidP="00C76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8"/>
          <w:sz w:val="24"/>
          <w:szCs w:val="24"/>
        </w:rPr>
      </w:pPr>
      <w:r w:rsidRPr="00C76B59">
        <w:rPr>
          <w:rFonts w:ascii="Times New Roman" w:eastAsia="Times New Roman" w:hAnsi="Times New Roman" w:cs="Times New Roman"/>
          <w:bCs/>
          <w:color w:val="000000"/>
          <w:position w:val="8"/>
          <w:sz w:val="24"/>
          <w:szCs w:val="24"/>
        </w:rPr>
        <w:t>С подаване на настоящата оферта се съгласяваме с всички условия на възложителя, в т.ч. с определения от него срок на валидност на офертите и с проекта на договор.</w:t>
      </w:r>
    </w:p>
    <w:p w:rsidR="00C76B59" w:rsidRPr="00C76B59" w:rsidRDefault="00C76B59" w:rsidP="00C76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Поемаме ангажимент да изпълним </w:t>
      </w:r>
      <w:r w:rsidR="00DD130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предмета</w:t>
      </w:r>
      <w:r w:rsidRPr="00C76B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поръчката в съответствие с изискванията Ви, заложени в Техническата спецификация и нормативните изисквания в областта на предмета на поръчката, като представяме на Вашето внимание нашето предложение за изпълнение на поръчката в съответствие с Техническата спецификация и изискванията на Възложителя:</w:t>
      </w:r>
    </w:p>
    <w:p w:rsidR="00C76B59" w:rsidRPr="00C76B59" w:rsidRDefault="00C76B59" w:rsidP="00C76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76B59" w:rsidRDefault="00C76B59" w:rsidP="004B604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Предлагаме следното предложение за изпълнение на поръчката, съобразено с изискванията на Възложителя:</w:t>
      </w:r>
    </w:p>
    <w:p w:rsidR="00952C7B" w:rsidRPr="00C76B59" w:rsidRDefault="00952C7B" w:rsidP="004B604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3F3C" w:rsidRPr="00213F3C" w:rsidRDefault="00213F3C" w:rsidP="00213F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13F3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F3C">
        <w:rPr>
          <w:rFonts w:ascii="Times New Roman" w:eastAsia="Times New Roman" w:hAnsi="Times New Roman" w:cs="Times New Roman"/>
          <w:sz w:val="24"/>
          <w:szCs w:val="24"/>
        </w:rPr>
        <w:t xml:space="preserve">Декларираме срок на доставка след писмена заявка от страна на възложителя  до  ....... (.......................) </w:t>
      </w:r>
      <w:r w:rsidRPr="00213F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часа от </w:t>
      </w:r>
      <w:proofErr w:type="spellStart"/>
      <w:r w:rsidRPr="00213F3C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получаване</w:t>
      </w:r>
      <w:proofErr w:type="spellEnd"/>
      <w:r w:rsidRPr="00213F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13F3C">
        <w:rPr>
          <w:rFonts w:ascii="Times New Roman" w:eastAsia="Times New Roman" w:hAnsi="Times New Roman" w:cs="Times New Roman"/>
          <w:sz w:val="24"/>
          <w:szCs w:val="24"/>
          <w:lang w:val="ru-RU"/>
        </w:rPr>
        <w:t>заявката</w:t>
      </w:r>
      <w:proofErr w:type="spellEnd"/>
      <w:r w:rsidRPr="00213F3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13F3C" w:rsidRPr="00213F3C" w:rsidRDefault="00213F3C" w:rsidP="00213F3C">
      <w:pPr>
        <w:tabs>
          <w:tab w:val="left" w:pos="27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F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*Забележка: </w:t>
      </w:r>
      <w:r w:rsidRPr="00213F3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Възложителят определя максимален срок за</w:t>
      </w:r>
      <w:r w:rsidRPr="00213F3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доставка   </w:t>
      </w:r>
      <w:r w:rsidRPr="00213F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 72 (седемдесет и два)</w:t>
      </w:r>
      <w:r w:rsidRPr="00213F3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213F3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часа</w:t>
      </w:r>
      <w:r w:rsidRPr="00213F3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след получаване на писмена заявка от Възложителя по факс, електронна поща или по друг начин.</w:t>
      </w:r>
    </w:p>
    <w:p w:rsidR="00213F3C" w:rsidRPr="00213F3C" w:rsidRDefault="00213F3C" w:rsidP="00213F3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Pr="00213F3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F3C">
        <w:rPr>
          <w:rFonts w:ascii="Times New Roman" w:eastAsia="Times New Roman" w:hAnsi="Times New Roman" w:cs="Times New Roman"/>
          <w:sz w:val="24"/>
          <w:szCs w:val="24"/>
        </w:rPr>
        <w:t xml:space="preserve">Декларираме срок на годност към момента на доставката: ........... (..............) /%/, но не по-малко от </w:t>
      </w:r>
      <w:r w:rsidRPr="00213F3C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213F3C">
        <w:rPr>
          <w:rFonts w:ascii="Times New Roman" w:eastAsia="Times New Roman" w:hAnsi="Times New Roman" w:cs="Times New Roman"/>
          <w:sz w:val="24"/>
          <w:szCs w:val="24"/>
        </w:rPr>
        <w:t>0% /шестдесет  на сто/.</w:t>
      </w:r>
    </w:p>
    <w:p w:rsidR="00213F3C" w:rsidRPr="00213F3C" w:rsidRDefault="00213F3C" w:rsidP="00213F3C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213F3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213F3C">
        <w:rPr>
          <w:rFonts w:ascii="Times New Roman" w:eastAsia="Times New Roman" w:hAnsi="Times New Roman" w:cs="Times New Roman"/>
          <w:sz w:val="24"/>
          <w:szCs w:val="24"/>
        </w:rPr>
        <w:t xml:space="preserve"> Предлаганите от нас</w:t>
      </w:r>
      <w:r w:rsidRPr="00213F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13F3C">
        <w:rPr>
          <w:rFonts w:ascii="Times New Roman" w:eastAsia="Times New Roman" w:hAnsi="Times New Roman" w:cs="Times New Roman"/>
          <w:sz w:val="24"/>
          <w:szCs w:val="24"/>
        </w:rPr>
        <w:t xml:space="preserve">продукти са в пълно съответствие с описаните в </w:t>
      </w:r>
      <w:r w:rsidRPr="00213F3C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№</w:t>
      </w:r>
      <w:r w:rsidRPr="00213F3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2</w:t>
      </w:r>
      <w:r w:rsidRPr="00213F3C">
        <w:rPr>
          <w:rFonts w:ascii="Times New Roman" w:eastAsia="Times New Roman" w:hAnsi="Times New Roman" w:cs="Times New Roman"/>
          <w:sz w:val="24"/>
          <w:szCs w:val="24"/>
        </w:rPr>
        <w:t xml:space="preserve"> от настоящата документация.</w:t>
      </w:r>
    </w:p>
    <w:p w:rsidR="00213F3C" w:rsidRPr="00213F3C" w:rsidRDefault="00213F3C" w:rsidP="00213F3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>4</w:t>
      </w:r>
      <w:r w:rsidRPr="00213F3C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 xml:space="preserve">. </w:t>
      </w:r>
      <w:proofErr w:type="spellStart"/>
      <w:r w:rsidRPr="00213F3C">
        <w:rPr>
          <w:rFonts w:ascii="Times New Roman" w:eastAsia="Calibri" w:hAnsi="Times New Roman" w:cs="Times New Roman"/>
          <w:bCs/>
          <w:iCs/>
          <w:sz w:val="24"/>
          <w:szCs w:val="24"/>
          <w:lang w:val="ru-RU" w:eastAsia="bg-BG"/>
        </w:rPr>
        <w:t>Предлаган</w:t>
      </w:r>
      <w:proofErr w:type="spellEnd"/>
      <w:r w:rsidRPr="00213F3C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>ите</w:t>
      </w:r>
      <w:r w:rsidRPr="00213F3C">
        <w:rPr>
          <w:rFonts w:ascii="Times New Roman" w:eastAsia="Calibri" w:hAnsi="Times New Roman" w:cs="Times New Roman"/>
          <w:bCs/>
          <w:iCs/>
          <w:sz w:val="24"/>
          <w:szCs w:val="24"/>
          <w:lang w:val="ru-RU" w:eastAsia="bg-BG"/>
        </w:rPr>
        <w:t xml:space="preserve"> </w:t>
      </w:r>
      <w:r w:rsidRPr="00213F3C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 xml:space="preserve">от нас </w:t>
      </w:r>
      <w:r w:rsidRPr="00213F3C">
        <w:rPr>
          <w:rFonts w:ascii="Times New Roman" w:eastAsia="Times New Roman" w:hAnsi="Times New Roman" w:cs="Times New Roman"/>
          <w:sz w:val="24"/>
          <w:szCs w:val="24"/>
        </w:rPr>
        <w:t>продукти</w:t>
      </w:r>
      <w:r w:rsidRPr="00213F3C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 xml:space="preserve"> отговарят </w:t>
      </w:r>
      <w:r w:rsidRPr="00213F3C">
        <w:rPr>
          <w:rFonts w:ascii="Times New Roman" w:eastAsia="Calibri" w:hAnsi="Times New Roman" w:cs="Times New Roman"/>
          <w:bCs/>
          <w:iCs/>
          <w:sz w:val="24"/>
          <w:szCs w:val="24"/>
          <w:lang w:val="ru-RU" w:eastAsia="bg-BG"/>
        </w:rPr>
        <w:t xml:space="preserve">на </w:t>
      </w:r>
      <w:proofErr w:type="spellStart"/>
      <w:r w:rsidRPr="00213F3C">
        <w:rPr>
          <w:rFonts w:ascii="Times New Roman" w:eastAsia="Calibri" w:hAnsi="Times New Roman" w:cs="Times New Roman"/>
          <w:bCs/>
          <w:iCs/>
          <w:sz w:val="24"/>
          <w:szCs w:val="24"/>
          <w:lang w:val="ru-RU" w:eastAsia="bg-BG"/>
        </w:rPr>
        <w:t>разпоредбите</w:t>
      </w:r>
      <w:proofErr w:type="spellEnd"/>
      <w:r w:rsidRPr="00213F3C">
        <w:rPr>
          <w:rFonts w:ascii="Times New Roman" w:eastAsia="Calibri" w:hAnsi="Times New Roman" w:cs="Times New Roman"/>
          <w:bCs/>
          <w:iCs/>
          <w:sz w:val="24"/>
          <w:szCs w:val="24"/>
          <w:lang w:val="ru-RU" w:eastAsia="bg-BG"/>
        </w:rPr>
        <w:t xml:space="preserve"> на З</w:t>
      </w:r>
      <w:r w:rsidRPr="00213F3C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 xml:space="preserve">акона за медицинските изделия, относно нанесена </w:t>
      </w:r>
      <w:r w:rsidRPr="00213F3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bg-BG"/>
        </w:rPr>
        <w:t xml:space="preserve">„CE” маркировка, </w:t>
      </w:r>
      <w:r w:rsidRPr="00213F3C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bg-BG"/>
        </w:rPr>
        <w:t>(и притежават съответните декларации).</w:t>
      </w:r>
    </w:p>
    <w:p w:rsidR="00213F3C" w:rsidRPr="00213F3C" w:rsidRDefault="00213F3C" w:rsidP="00213F3C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bg-BG"/>
        </w:rPr>
      </w:pPr>
      <w:r w:rsidRPr="00213F3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bg-BG"/>
        </w:rPr>
        <w:t>За удостоверяване на това обстоятелство представяме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bg-BG"/>
        </w:rPr>
        <w:t xml:space="preserve"> заверен</w:t>
      </w:r>
      <w:r w:rsidR="00DD130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bg-BG"/>
        </w:rPr>
        <w:t>и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bg-BG"/>
        </w:rPr>
        <w:t xml:space="preserve"> копи</w:t>
      </w:r>
      <w:r w:rsidR="00DD130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bg-BG"/>
        </w:rPr>
        <w:t>я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bg-BG"/>
        </w:rPr>
        <w:t xml:space="preserve"> на</w:t>
      </w:r>
      <w:r w:rsidRPr="00213F3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u-RU" w:eastAsia="bg-BG"/>
        </w:rPr>
        <w:t>:</w:t>
      </w:r>
    </w:p>
    <w:p w:rsidR="00213F3C" w:rsidRPr="00213F3C" w:rsidRDefault="00213F3C" w:rsidP="00213F3C">
      <w:pPr>
        <w:spacing w:before="120" w:after="12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</w:pPr>
      <w:r w:rsidRPr="00213F3C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</w:t>
      </w:r>
    </w:p>
    <w:p w:rsidR="00213F3C" w:rsidRPr="00213F3C" w:rsidRDefault="00213F3C" w:rsidP="0021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13F3C" w:rsidRPr="00213F3C" w:rsidRDefault="00213F3C" w:rsidP="00213F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5</w:t>
      </w:r>
      <w:r w:rsidRPr="00213F3C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. Предлаганите от нас продукти</w:t>
      </w:r>
      <w:r w:rsidRPr="00213F3C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213F3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отговарят </w:t>
      </w:r>
      <w:r w:rsidRPr="00213F3C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на </w:t>
      </w:r>
      <w:proofErr w:type="spellStart"/>
      <w:r w:rsidRPr="00213F3C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разпоредбите</w:t>
      </w:r>
      <w:proofErr w:type="spellEnd"/>
      <w:r w:rsidRPr="00213F3C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на З</w:t>
      </w:r>
      <w:r w:rsidRPr="00213F3C">
        <w:rPr>
          <w:rFonts w:ascii="Times New Roman" w:eastAsia="Calibri" w:hAnsi="Times New Roman" w:cs="Times New Roman"/>
          <w:sz w:val="24"/>
          <w:szCs w:val="24"/>
          <w:lang w:eastAsia="bg-BG"/>
        </w:rPr>
        <w:t>акона за медицинските изделия и притежават:</w:t>
      </w:r>
    </w:p>
    <w:p w:rsidR="00213F3C" w:rsidRPr="00213F3C" w:rsidRDefault="00213F3C" w:rsidP="00213F3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213F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 xml:space="preserve">Разрешения </w:t>
      </w:r>
      <w:r w:rsidRPr="00213F3C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за пускане на пазара на биоцидни препарати, издадени от Министерството на здравеопазването- </w:t>
      </w:r>
      <w:r w:rsidRPr="00213F3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bg-BG"/>
        </w:rPr>
        <w:t>в приложимите случаи</w:t>
      </w:r>
      <w:r w:rsidRPr="00213F3C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;</w:t>
      </w:r>
    </w:p>
    <w:p w:rsidR="00213F3C" w:rsidRPr="00213F3C" w:rsidRDefault="00213F3C" w:rsidP="00213F3C">
      <w:pPr>
        <w:widowControl w:val="0"/>
        <w:numPr>
          <w:ilvl w:val="0"/>
          <w:numId w:val="5"/>
        </w:numPr>
        <w:tabs>
          <w:tab w:val="left" w:pos="0"/>
          <w:tab w:val="left" w:pos="9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13F3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Информационен лист</w:t>
      </w:r>
      <w:r w:rsidRPr="00213F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безопасност на изделията;</w:t>
      </w:r>
    </w:p>
    <w:p w:rsidR="00213F3C" w:rsidRPr="00213F3C" w:rsidRDefault="00213F3C" w:rsidP="00213F3C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MS ??" w:hAnsi="Times New Roman" w:cs="Times New Roman"/>
          <w:b/>
          <w:bCs/>
          <w:i/>
          <w:iCs/>
          <w:color w:val="000000"/>
          <w:sz w:val="20"/>
          <w:szCs w:val="20"/>
          <w:lang w:eastAsia="bg-BG"/>
        </w:rPr>
      </w:pPr>
      <w:r w:rsidRPr="00213F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Инструкции</w:t>
      </w:r>
      <w:r w:rsidRPr="00213F3C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 xml:space="preserve"> за употреба на предлаганите изделия.</w:t>
      </w:r>
    </w:p>
    <w:p w:rsidR="00213F3C" w:rsidRPr="00213F3C" w:rsidRDefault="00213F3C" w:rsidP="0021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F3C" w:rsidRPr="00213F3C" w:rsidRDefault="00213F3C" w:rsidP="00213F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F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За удостоверяване на гореописаните обстоятелства представяме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заверен</w:t>
      </w:r>
      <w:r w:rsidR="00DD13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копи</w:t>
      </w:r>
      <w:r w:rsidR="00DD130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на</w:t>
      </w:r>
      <w:r w:rsidRPr="00213F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Pr="00213F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213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13F3C" w:rsidRPr="00213F3C" w:rsidRDefault="00213F3C" w:rsidP="0021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213F3C" w:rsidRPr="00213F3C" w:rsidRDefault="00213F3C" w:rsidP="0021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Pr="00213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Представляваният от мен участник е оторизиран от производителя на продукта или от упълномощен представител със специални или изключителни права за продажба на съответния продукт на територията на Република България.</w:t>
      </w:r>
    </w:p>
    <w:p w:rsidR="00213F3C" w:rsidRPr="00213F3C" w:rsidRDefault="00213F3C" w:rsidP="00213F3C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13F3C" w:rsidRPr="00213F3C" w:rsidRDefault="00213F3C" w:rsidP="00213F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F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За удостоверяване на това обстоятелство представяме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оригинал / заверено копие на</w:t>
      </w:r>
      <w:r w:rsidRPr="00213F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Pr="00213F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213F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13F3C" w:rsidRDefault="00213F3C" w:rsidP="00C76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6B59" w:rsidRPr="00C76B59" w:rsidRDefault="00C76B59" w:rsidP="00C76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случай, че бъдем определени за изпълнител,  в срок ще представим всички документи, необходими за подписване на договора, съгласно приложените към документацията за участие документи и Указанията за провеждане на обществената поръчка.</w:t>
      </w:r>
      <w:r w:rsidRPr="00C76B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76B59" w:rsidRPr="00C76B59" w:rsidRDefault="00C76B59" w:rsidP="00C76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zh-CN"/>
        </w:rPr>
        <w:t>Декларираме, че сме запознати с указанията и условията за участие в обявената от Вас поръчка. Съгласни сме с поставените от Вас условия и ги приемаме без възражения.</w:t>
      </w:r>
    </w:p>
    <w:p w:rsidR="00C76B59" w:rsidRPr="00C76B59" w:rsidRDefault="00C76B59" w:rsidP="00C76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Ние ще уведомим Възложителя незабавно, ако настъпи някаква промяна в обстоятелства, свързани с изпълнение на </w:t>
      </w:r>
      <w:r w:rsidR="004B604D">
        <w:rPr>
          <w:rFonts w:ascii="Times New Roman" w:eastAsia="Times New Roman" w:hAnsi="Times New Roman" w:cs="Times New Roman"/>
          <w:sz w:val="24"/>
          <w:szCs w:val="24"/>
          <w:lang w:eastAsia="zh-CN"/>
        </w:rPr>
        <w:t>обекта на поръчката</w:t>
      </w:r>
      <w:r w:rsidRPr="00C76B59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 всеки етап от изпълнението на договора. Също така потвърждаваме, че разбираме и приемаме, че всяка неточна или непълна информация, умишлено представена в това предложение, може да доведе до нашето изключване от участие в настоящата поръчка.</w:t>
      </w:r>
    </w:p>
    <w:p w:rsidR="00C76B59" w:rsidRPr="00C76B59" w:rsidRDefault="00C76B59" w:rsidP="00C76B59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труд, </w:t>
      </w:r>
      <w:r w:rsidRPr="00C76B59">
        <w:rPr>
          <w:rFonts w:ascii="Times New Roman" w:eastAsia="Times New Roman" w:hAnsi="Times New Roman" w:cs="Times New Roman"/>
          <w:sz w:val="24"/>
          <w:szCs w:val="24"/>
          <w:lang w:eastAsia="zh-CN"/>
        </w:rPr>
        <w:t>съгласно действащото национално законодателство.*</w:t>
      </w:r>
    </w:p>
    <w:p w:rsidR="00C76B59" w:rsidRPr="00C76B59" w:rsidRDefault="00C76B59" w:rsidP="00C76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*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 предмет</w:t>
      </w:r>
      <w:r w:rsidR="00EB6685">
        <w:rPr>
          <w:rFonts w:ascii="Times New Roman" w:eastAsia="Times New Roman" w:hAnsi="Times New Roman" w:cs="Times New Roman"/>
          <w:sz w:val="20"/>
          <w:szCs w:val="20"/>
          <w:lang w:eastAsia="zh-CN"/>
        </w:rPr>
        <w:t>а</w:t>
      </w: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 поръчката, както следва: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C76B5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Относно задълженията, свързани с данъци и осигуровки</w:t>
      </w: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Национална агенция по приходите: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Информационен телефон на НАП - 0700 18 700; интернет адрес: www.nap.bg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C76B5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Относно задълженията, свързани с опазване на околната среда: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Министерство на околната среда и водите: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1000 София, ул. "У. Гладстон" № 67, Телефон: 02/ 940 6000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Интернет адрес: http://www3.moew.government.bg/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C76B5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Относно задълженията, свързани със закрила на заетостта и условията на тру</w:t>
      </w: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д: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Министерство на труда и социалната политика: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София 1051, ул. Триадица № 2, Телефон: 02/ 8119 443; 0800 88 001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Интернет адрес: http://www.mlsp.government.bg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Изпълнителна агенция „Главна инспекция по труда”: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София 1000, бул. „Дондуков” № 3,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Телефон: 02/ 8101 759</w:t>
      </w:r>
      <w:r w:rsidRPr="00C76B5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;</w:t>
      </w:r>
      <w:r w:rsidRPr="00C76B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  <w:t xml:space="preserve"> 0700 17 670; e-mail</w:t>
      </w:r>
      <w:r w:rsidRPr="00C76B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 xml:space="preserve">: </w:t>
      </w:r>
      <w:hyperlink r:id="rId5" w:history="1">
        <w:r w:rsidRPr="00C76B5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zh-CN"/>
          </w:rPr>
          <w:t>secr-idirector@gli.government.bg</w:t>
        </w:r>
      </w:hyperlink>
    </w:p>
    <w:p w:rsidR="00117EB3" w:rsidRDefault="00117EB3" w:rsidP="00C76B59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B59" w:rsidRPr="00C76B59" w:rsidRDefault="00C76B59" w:rsidP="00C76B59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B59">
        <w:rPr>
          <w:rFonts w:ascii="Times New Roman" w:eastAsia="Times New Roman" w:hAnsi="Times New Roman" w:cs="Times New Roman"/>
          <w:color w:val="000000"/>
          <w:sz w:val="24"/>
          <w:szCs w:val="24"/>
        </w:rPr>
        <w:t>Към техническото предложение се прилагат:</w:t>
      </w:r>
    </w:p>
    <w:p w:rsidR="00955E28" w:rsidRDefault="00C76B59" w:rsidP="00955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76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Приложения:</w:t>
      </w:r>
    </w:p>
    <w:p w:rsidR="00955E28" w:rsidRDefault="00955E28" w:rsidP="00813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28">
        <w:rPr>
          <w:rFonts w:ascii="Times New Roman" w:eastAsia="Times New Roman" w:hAnsi="Times New Roman" w:cs="Times New Roman"/>
          <w:sz w:val="24"/>
          <w:szCs w:val="24"/>
        </w:rPr>
        <w:t>1. Доказателства, оторизационн</w:t>
      </w:r>
      <w:r w:rsidR="00C808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3784">
        <w:rPr>
          <w:rFonts w:ascii="Times New Roman" w:eastAsia="Times New Roman" w:hAnsi="Times New Roman" w:cs="Times New Roman"/>
          <w:sz w:val="24"/>
          <w:szCs w:val="24"/>
        </w:rPr>
        <w:t xml:space="preserve"> писма и др. посочени по-горе.</w:t>
      </w:r>
    </w:p>
    <w:p w:rsidR="00813784" w:rsidRPr="00813784" w:rsidRDefault="00813784" w:rsidP="008137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bg-BG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>2</w:t>
      </w:r>
      <w:r w:rsidR="00955E28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 xml:space="preserve">. </w:t>
      </w:r>
      <w:r w:rsidRPr="00813784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 xml:space="preserve">Таблица за съответствие </w:t>
      </w:r>
      <w:r w:rsidRPr="0081378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>(</w:t>
      </w:r>
      <w:r w:rsidRPr="0081378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bg-BG"/>
        </w:rPr>
        <w:t>Приложение №2</w:t>
      </w:r>
      <w:r w:rsidRPr="0081378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>)</w:t>
      </w:r>
      <w:r w:rsidRPr="00813784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 xml:space="preserve">  на оферираните продукти с техническите параметри, зададени от Възложителя </w:t>
      </w:r>
      <w:r w:rsidRPr="0081378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bg-BG"/>
        </w:rPr>
        <w:t>на хартиен и оптичен носител</w:t>
      </w:r>
      <w:r w:rsidRPr="0081378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ru-RU" w:eastAsia="bg-BG"/>
        </w:rPr>
        <w:t xml:space="preserve"> (</w:t>
      </w:r>
      <w:r w:rsidRPr="0081378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en-US" w:eastAsia="bg-BG"/>
        </w:rPr>
        <w:t>CD</w:t>
      </w:r>
      <w:r w:rsidRPr="0081378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ru-RU" w:eastAsia="bg-BG"/>
        </w:rPr>
        <w:t>)</w:t>
      </w:r>
      <w:r w:rsidRPr="0081378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bg-BG"/>
        </w:rPr>
        <w:t>.</w:t>
      </w:r>
    </w:p>
    <w:p w:rsidR="00813784" w:rsidRDefault="00813784" w:rsidP="00955E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</w:pPr>
    </w:p>
    <w:p w:rsidR="00C76B59" w:rsidRPr="00813784" w:rsidRDefault="00863349" w:rsidP="00955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8137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</w:t>
      </w:r>
      <w:r w:rsidR="00813784" w:rsidRPr="008137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3. </w:t>
      </w:r>
      <w:r w:rsidRPr="0081378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EFEFE"/>
        </w:rPr>
        <w:t>Д</w:t>
      </w:r>
      <w:r w:rsidR="00C76B59" w:rsidRPr="0081378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EFEFE"/>
        </w:rPr>
        <w:t>руго, по преценка на участника.</w:t>
      </w:r>
    </w:p>
    <w:p w:rsidR="00C76B59" w:rsidRPr="00C76B59" w:rsidRDefault="00C76B59" w:rsidP="00C76B59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B59" w:rsidRPr="00C76B59" w:rsidRDefault="00C76B59" w:rsidP="00C76B59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76B59" w:rsidRPr="00C76B59" w:rsidTr="003F395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76B59" w:rsidRPr="00C76B59" w:rsidRDefault="00C76B59" w:rsidP="00C76B59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76B59" w:rsidRPr="00C76B59" w:rsidRDefault="00C76B59" w:rsidP="00C76B59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C76B59" w:rsidRPr="00C76B59" w:rsidTr="003F395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76B59" w:rsidRPr="00C76B59" w:rsidRDefault="00C76B59" w:rsidP="00C76B59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76B59" w:rsidRPr="00C76B59" w:rsidRDefault="00C76B59" w:rsidP="00C76B59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C76B59" w:rsidRPr="00C76B59" w:rsidTr="003F395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76B59" w:rsidRPr="00C76B59" w:rsidRDefault="00C76B59" w:rsidP="00C76B59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76B59" w:rsidRPr="00C76B59" w:rsidRDefault="00C76B59" w:rsidP="00C76B59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326FD5" w:rsidRDefault="00326FD5"/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AD8"/>
    <w:multiLevelType w:val="hybridMultilevel"/>
    <w:tmpl w:val="9864C52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2956DF"/>
    <w:multiLevelType w:val="hybridMultilevel"/>
    <w:tmpl w:val="0346D46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9161B7"/>
    <w:multiLevelType w:val="hybridMultilevel"/>
    <w:tmpl w:val="B29CB428"/>
    <w:lvl w:ilvl="0" w:tplc="EE40D04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861E6"/>
    <w:multiLevelType w:val="hybridMultilevel"/>
    <w:tmpl w:val="563CA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6060173A"/>
    <w:multiLevelType w:val="hybridMultilevel"/>
    <w:tmpl w:val="91B8DD1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5F1B06"/>
    <w:multiLevelType w:val="hybridMultilevel"/>
    <w:tmpl w:val="F212551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59"/>
    <w:rsid w:val="00117EB3"/>
    <w:rsid w:val="00213F3C"/>
    <w:rsid w:val="00227FFE"/>
    <w:rsid w:val="002A3E03"/>
    <w:rsid w:val="00326FD5"/>
    <w:rsid w:val="00392541"/>
    <w:rsid w:val="00426645"/>
    <w:rsid w:val="004B604D"/>
    <w:rsid w:val="00695079"/>
    <w:rsid w:val="007E140B"/>
    <w:rsid w:val="007E54F5"/>
    <w:rsid w:val="00813784"/>
    <w:rsid w:val="00863349"/>
    <w:rsid w:val="008E6391"/>
    <w:rsid w:val="008F13FE"/>
    <w:rsid w:val="00952C7B"/>
    <w:rsid w:val="00955E28"/>
    <w:rsid w:val="00985233"/>
    <w:rsid w:val="00C76B59"/>
    <w:rsid w:val="00C80890"/>
    <w:rsid w:val="00D1799A"/>
    <w:rsid w:val="00D26CEE"/>
    <w:rsid w:val="00DD1300"/>
    <w:rsid w:val="00DE692F"/>
    <w:rsid w:val="00E53C6D"/>
    <w:rsid w:val="00E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B798"/>
  <w15:chartTrackingRefBased/>
  <w15:docId w15:val="{E1EE3BFF-15A1-49CC-82B6-AB53E02A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-idirector@gli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2019-04-16T11:08:00Z</dcterms:created>
  <dcterms:modified xsi:type="dcterms:W3CDTF">2020-03-31T11:50:00Z</dcterms:modified>
</cp:coreProperties>
</file>