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A9B" w:rsidRDefault="008A2FC9" w:rsidP="00413A9B">
      <w:pPr>
        <w:rPr>
          <w:b/>
          <w:i/>
          <w:sz w:val="26"/>
          <w:szCs w:val="26"/>
          <w:lang w:val="bg-BG"/>
        </w:rPr>
      </w:pPr>
      <w:r w:rsidRPr="00B4646D">
        <w:rPr>
          <w:b/>
          <w:i/>
          <w:sz w:val="26"/>
          <w:szCs w:val="26"/>
        </w:rPr>
        <w:t xml:space="preserve">                                                                                </w:t>
      </w:r>
    </w:p>
    <w:p w:rsidR="00942594" w:rsidRPr="00942594" w:rsidRDefault="00942594" w:rsidP="00413A9B">
      <w:pPr>
        <w:rPr>
          <w:b/>
          <w:i/>
          <w:sz w:val="26"/>
          <w:szCs w:val="26"/>
          <w:lang w:val="bg-BG"/>
        </w:rPr>
      </w:pPr>
    </w:p>
    <w:p w:rsidR="00942594" w:rsidRDefault="00413A9B" w:rsidP="00942594">
      <w:pPr>
        <w:jc w:val="center"/>
        <w:rPr>
          <w:b/>
          <w:i/>
          <w:sz w:val="26"/>
          <w:szCs w:val="26"/>
          <w:lang w:val="bg-BG"/>
        </w:rPr>
      </w:pPr>
      <w:r>
        <w:rPr>
          <w:b/>
          <w:i/>
          <w:sz w:val="26"/>
          <w:szCs w:val="26"/>
          <w:lang w:val="bg-BG"/>
        </w:rPr>
        <w:t xml:space="preserve">                                              </w:t>
      </w:r>
      <w:r w:rsidR="00942594">
        <w:rPr>
          <w:b/>
          <w:i/>
          <w:sz w:val="26"/>
          <w:szCs w:val="26"/>
          <w:lang w:val="bg-BG"/>
        </w:rPr>
        <w:t xml:space="preserve">                               </w:t>
      </w:r>
      <w:r>
        <w:rPr>
          <w:b/>
          <w:i/>
          <w:sz w:val="26"/>
          <w:szCs w:val="26"/>
          <w:lang w:val="bg-BG"/>
        </w:rPr>
        <w:t xml:space="preserve">                                                                                                    </w:t>
      </w:r>
      <w:r w:rsidR="008A2FC9" w:rsidRPr="00B4646D">
        <w:rPr>
          <w:b/>
          <w:i/>
          <w:sz w:val="26"/>
          <w:szCs w:val="26"/>
        </w:rPr>
        <w:t xml:space="preserve"> </w:t>
      </w:r>
      <w:proofErr w:type="gramStart"/>
      <w:r w:rsidR="008A2FC9" w:rsidRPr="00B4646D">
        <w:rPr>
          <w:b/>
          <w:i/>
          <w:sz w:val="26"/>
          <w:szCs w:val="26"/>
        </w:rPr>
        <w:t>Приложение № 1.1.</w:t>
      </w:r>
      <w:proofErr w:type="gramEnd"/>
    </w:p>
    <w:p w:rsidR="008A2FC9" w:rsidRPr="00942594" w:rsidRDefault="008A2FC9" w:rsidP="00942594">
      <w:pPr>
        <w:jc w:val="center"/>
        <w:rPr>
          <w:b/>
          <w:i/>
          <w:sz w:val="26"/>
          <w:szCs w:val="26"/>
          <w:lang w:val="bg-BG"/>
        </w:rPr>
      </w:pPr>
      <w:r>
        <w:rPr>
          <w:b/>
          <w:sz w:val="32"/>
          <w:szCs w:val="32"/>
        </w:rPr>
        <w:t xml:space="preserve">Техническа спецификация   </w:t>
      </w:r>
    </w:p>
    <w:tbl>
      <w:tblPr>
        <w:tblStyle w:val="TableGrid"/>
        <w:tblW w:w="15210" w:type="dxa"/>
        <w:tblInd w:w="-792" w:type="dxa"/>
        <w:tblLayout w:type="fixed"/>
        <w:tblLook w:val="01E0"/>
      </w:tblPr>
      <w:tblGrid>
        <w:gridCol w:w="540"/>
        <w:gridCol w:w="2520"/>
        <w:gridCol w:w="4500"/>
        <w:gridCol w:w="1080"/>
        <w:gridCol w:w="1260"/>
        <w:gridCol w:w="1440"/>
        <w:gridCol w:w="1440"/>
        <w:gridCol w:w="1260"/>
        <w:gridCol w:w="1170"/>
      </w:tblGrid>
      <w:tr w:rsidR="008A2FC9" w:rsidRPr="005C757C" w:rsidTr="00F12A8A">
        <w:trPr>
          <w:trHeight w:val="144"/>
        </w:trPr>
        <w:tc>
          <w:tcPr>
            <w:tcW w:w="540" w:type="dxa"/>
          </w:tcPr>
          <w:p w:rsidR="008A2FC9" w:rsidRPr="005C757C" w:rsidRDefault="008A2FC9" w:rsidP="001E542E">
            <w:pPr>
              <w:jc w:val="center"/>
            </w:pPr>
            <w:r w:rsidRPr="005C757C">
              <w:t>№</w:t>
            </w:r>
          </w:p>
        </w:tc>
        <w:tc>
          <w:tcPr>
            <w:tcW w:w="2520" w:type="dxa"/>
          </w:tcPr>
          <w:p w:rsidR="008A2FC9" w:rsidRPr="00942594" w:rsidRDefault="008A2FC9" w:rsidP="001E542E">
            <w:pPr>
              <w:jc w:val="center"/>
            </w:pPr>
            <w:r w:rsidRPr="00942594">
              <w:t>Наименование</w:t>
            </w:r>
          </w:p>
        </w:tc>
        <w:tc>
          <w:tcPr>
            <w:tcW w:w="4500" w:type="dxa"/>
          </w:tcPr>
          <w:p w:rsidR="008A2FC9" w:rsidRPr="00942594" w:rsidRDefault="008A2FC9" w:rsidP="001E542E">
            <w:pPr>
              <w:jc w:val="center"/>
            </w:pPr>
            <w:r w:rsidRPr="00942594">
              <w:t>Спецификация на дезинфектантите</w:t>
            </w:r>
          </w:p>
        </w:tc>
        <w:tc>
          <w:tcPr>
            <w:tcW w:w="1080" w:type="dxa"/>
          </w:tcPr>
          <w:p w:rsidR="008A2FC9" w:rsidRPr="00942594" w:rsidRDefault="008A2FC9" w:rsidP="00413A9B">
            <w:r w:rsidRPr="00942594">
              <w:t>Единица мярка</w:t>
            </w:r>
          </w:p>
        </w:tc>
        <w:tc>
          <w:tcPr>
            <w:tcW w:w="1260" w:type="dxa"/>
          </w:tcPr>
          <w:p w:rsidR="008A2FC9" w:rsidRPr="00942594" w:rsidRDefault="008A2FC9" w:rsidP="001E542E">
            <w:pPr>
              <w:jc w:val="center"/>
            </w:pPr>
            <w:r w:rsidRPr="00942594">
              <w:t>Прогнозно количество</w:t>
            </w:r>
          </w:p>
        </w:tc>
        <w:tc>
          <w:tcPr>
            <w:tcW w:w="1440" w:type="dxa"/>
          </w:tcPr>
          <w:p w:rsidR="008A2FC9" w:rsidRPr="00942594" w:rsidRDefault="008A2FC9" w:rsidP="001E542E">
            <w:pPr>
              <w:jc w:val="center"/>
            </w:pPr>
            <w:r w:rsidRPr="00942594">
              <w:t>Търговско наименование</w:t>
            </w:r>
          </w:p>
          <w:p w:rsidR="008A2FC9" w:rsidRPr="00942594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942594" w:rsidRDefault="008A2FC9" w:rsidP="001E542E">
            <w:pPr>
              <w:jc w:val="center"/>
            </w:pPr>
            <w:r w:rsidRPr="00942594">
              <w:t>Производител</w:t>
            </w:r>
          </w:p>
        </w:tc>
        <w:tc>
          <w:tcPr>
            <w:tcW w:w="1260" w:type="dxa"/>
          </w:tcPr>
          <w:p w:rsidR="008A2FC9" w:rsidRPr="00942594" w:rsidRDefault="008A2FC9" w:rsidP="001E542E">
            <w:pPr>
              <w:jc w:val="center"/>
            </w:pPr>
            <w:r w:rsidRPr="00942594">
              <w:t>Активни действащи вещества /АДВ/</w:t>
            </w:r>
          </w:p>
        </w:tc>
        <w:tc>
          <w:tcPr>
            <w:tcW w:w="1170" w:type="dxa"/>
          </w:tcPr>
          <w:p w:rsidR="008A2FC9" w:rsidRPr="00942594" w:rsidRDefault="008A2FC9" w:rsidP="001E542E">
            <w:pPr>
              <w:jc w:val="center"/>
            </w:pPr>
            <w:r w:rsidRPr="00942594">
              <w:t>Концентрация на работния разтвор в % и експозиция</w:t>
            </w:r>
          </w:p>
        </w:tc>
      </w:tr>
      <w:tr w:rsidR="008A2FC9" w:rsidRPr="005C757C" w:rsidTr="00F12A8A">
        <w:trPr>
          <w:trHeight w:val="144"/>
        </w:trPr>
        <w:tc>
          <w:tcPr>
            <w:tcW w:w="540" w:type="dxa"/>
          </w:tcPr>
          <w:p w:rsidR="008A2FC9" w:rsidRPr="005C757C" w:rsidRDefault="008A2FC9" w:rsidP="001E542E">
            <w:pPr>
              <w:rPr>
                <w:b/>
              </w:rPr>
            </w:pPr>
            <w:r w:rsidRPr="005C757C">
              <w:rPr>
                <w:b/>
              </w:rPr>
              <w:t>І.</w:t>
            </w:r>
          </w:p>
        </w:tc>
        <w:tc>
          <w:tcPr>
            <w:tcW w:w="8100" w:type="dxa"/>
            <w:gridSpan w:val="3"/>
          </w:tcPr>
          <w:p w:rsidR="008A2FC9" w:rsidRPr="005C757C" w:rsidRDefault="008A2FC9" w:rsidP="001E542E">
            <w:pPr>
              <w:rPr>
                <w:b/>
              </w:rPr>
            </w:pPr>
            <w:r w:rsidRPr="005C757C">
              <w:rPr>
                <w:b/>
              </w:rPr>
              <w:t>Обособена  позиция № 1 –  Доставка на дезинфектанти за повърхности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17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</w:tr>
      <w:tr w:rsidR="008A2FC9" w:rsidRPr="005C757C" w:rsidTr="00F12A8A">
        <w:trPr>
          <w:trHeight w:val="144"/>
        </w:trPr>
        <w:tc>
          <w:tcPr>
            <w:tcW w:w="540" w:type="dxa"/>
          </w:tcPr>
          <w:p w:rsidR="008A2FC9" w:rsidRPr="005C757C" w:rsidRDefault="008A2FC9" w:rsidP="001E542E"/>
          <w:p w:rsidR="008A2FC9" w:rsidRPr="005C757C" w:rsidRDefault="008A2FC9" w:rsidP="001E542E"/>
          <w:p w:rsidR="008A2FC9" w:rsidRPr="005C757C" w:rsidRDefault="008A2FC9" w:rsidP="001E542E">
            <w:r w:rsidRPr="005C757C">
              <w:t>1.</w:t>
            </w:r>
          </w:p>
        </w:tc>
        <w:tc>
          <w:tcPr>
            <w:tcW w:w="2520" w:type="dxa"/>
          </w:tcPr>
          <w:p w:rsidR="008A2FC9" w:rsidRPr="005C757C" w:rsidRDefault="008A2FC9" w:rsidP="001E542E"/>
          <w:p w:rsidR="008A2FC9" w:rsidRPr="005C757C" w:rsidRDefault="008A2FC9" w:rsidP="001E542E"/>
          <w:p w:rsidR="008A2FC9" w:rsidRPr="005C757C" w:rsidRDefault="008A2FC9" w:rsidP="001E542E">
            <w:r w:rsidRPr="005C757C">
              <w:t>Препарат за дезин</w:t>
            </w:r>
            <w:r>
              <w:t>фе</w:t>
            </w:r>
            <w:r w:rsidRPr="005C757C">
              <w:t>кция на</w:t>
            </w:r>
            <w:r w:rsidRPr="00543CD4">
              <w:t xml:space="preserve"> </w:t>
            </w:r>
            <w:r>
              <w:t>п</w:t>
            </w:r>
            <w:r w:rsidRPr="005C757C">
              <w:t>овърхности с м</w:t>
            </w:r>
            <w:r>
              <w:t xml:space="preserve">иещо и дезинфекциращо действие </w:t>
            </w:r>
            <w:r w:rsidRPr="005C757C">
              <w:t>с</w:t>
            </w:r>
            <w:r>
              <w:t>ъдържащ</w:t>
            </w:r>
            <w:r w:rsidRPr="005C757C">
              <w:t xml:space="preserve"> алдехиди </w:t>
            </w:r>
            <w:r>
              <w:t xml:space="preserve">- </w:t>
            </w:r>
            <w:r w:rsidRPr="005C757C">
              <w:t xml:space="preserve"> течен концентрат</w:t>
            </w:r>
          </w:p>
        </w:tc>
        <w:tc>
          <w:tcPr>
            <w:tcW w:w="4500" w:type="dxa"/>
          </w:tcPr>
          <w:p w:rsidR="008A2FC9" w:rsidRPr="005C757C" w:rsidRDefault="008A2FC9" w:rsidP="001E542E">
            <w:r>
              <w:t>1</w:t>
            </w:r>
            <w:r w:rsidRPr="005C757C">
              <w:t>. Да съчетават миещо и дезинфекциращо действие.</w:t>
            </w:r>
          </w:p>
          <w:p w:rsidR="008A2FC9" w:rsidRPr="005C757C" w:rsidRDefault="008A2FC9" w:rsidP="001E542E">
            <w:r>
              <w:t>2</w:t>
            </w:r>
            <w:r w:rsidRPr="005C757C">
              <w:t>.Да са с широк спектър н</w:t>
            </w:r>
            <w:r>
              <w:t xml:space="preserve">а </w:t>
            </w:r>
            <w:proofErr w:type="gramStart"/>
            <w:r>
              <w:t>действие :</w:t>
            </w:r>
            <w:proofErr w:type="gramEnd"/>
            <w:r>
              <w:t xml:space="preserve"> бактерицидно</w:t>
            </w:r>
            <w:r w:rsidRPr="005C757C">
              <w:t>,</w:t>
            </w:r>
            <w:r>
              <w:t>туберкулоцидно,</w:t>
            </w:r>
            <w:r w:rsidRPr="005C757C">
              <w:t xml:space="preserve"> фунгицидно</w:t>
            </w:r>
            <w:r>
              <w:t xml:space="preserve">, вирусоцидно  /ADENO, ROTA, </w:t>
            </w:r>
            <w:r w:rsidRPr="005C757C">
              <w:t>HBV, HCV, HIV</w:t>
            </w:r>
            <w:r>
              <w:t>/  и спороцидно действие.</w:t>
            </w:r>
          </w:p>
          <w:p w:rsidR="008A2FC9" w:rsidRPr="005C757C" w:rsidRDefault="008A2FC9" w:rsidP="001E542E">
            <w:r>
              <w:t>3</w:t>
            </w:r>
            <w:r w:rsidRPr="005C757C">
              <w:t>.Ефективност в ниска концентрация /не по-ниска от 0.25 %</w:t>
            </w:r>
            <w:proofErr w:type="gramStart"/>
            <w:r w:rsidRPr="005C757C">
              <w:t>/  и</w:t>
            </w:r>
            <w:proofErr w:type="gramEnd"/>
            <w:r w:rsidRPr="005C757C">
              <w:t xml:space="preserve"> кратка експозиция / не по-дълга от 1 час /</w:t>
            </w:r>
            <w:r>
              <w:t>.</w:t>
            </w:r>
          </w:p>
          <w:p w:rsidR="008A2FC9" w:rsidRPr="005C757C" w:rsidRDefault="008A2FC9" w:rsidP="001E542E">
            <w:r>
              <w:t>4</w:t>
            </w:r>
            <w:r w:rsidRPr="005C757C">
              <w:t>.Да са съвместими с различните материали, от които са направени повърхностите.</w:t>
            </w:r>
          </w:p>
          <w:p w:rsidR="008A2FC9" w:rsidRDefault="008A2FC9" w:rsidP="001E542E">
            <w:r>
              <w:t>5</w:t>
            </w:r>
            <w:r w:rsidRPr="005C757C">
              <w:t>. С лек, не дразнещ аромат.</w:t>
            </w:r>
          </w:p>
          <w:p w:rsidR="008A2FC9" w:rsidRPr="005C757C" w:rsidRDefault="008A2FC9" w:rsidP="001E542E">
            <w:r>
              <w:t>6.Да не съдържат формалдехид</w:t>
            </w:r>
            <w:proofErr w:type="gramStart"/>
            <w:r>
              <w:t>,глиоксал</w:t>
            </w:r>
            <w:proofErr w:type="gramEnd"/>
            <w:r>
              <w:t xml:space="preserve"> и нипацид.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литър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>
              <w:t>15</w:t>
            </w:r>
            <w:r w:rsidRPr="005C757C">
              <w:t>00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170" w:type="dxa"/>
          </w:tcPr>
          <w:p w:rsidR="008A2FC9" w:rsidRPr="005C757C" w:rsidRDefault="008A2FC9" w:rsidP="001E542E">
            <w:pPr>
              <w:jc w:val="center"/>
            </w:pPr>
          </w:p>
        </w:tc>
      </w:tr>
      <w:tr w:rsidR="008A2FC9" w:rsidRPr="005C757C" w:rsidTr="00F12A8A">
        <w:trPr>
          <w:trHeight w:val="144"/>
        </w:trPr>
        <w:tc>
          <w:tcPr>
            <w:tcW w:w="540" w:type="dxa"/>
          </w:tcPr>
          <w:p w:rsidR="008A2FC9" w:rsidRPr="005C757C" w:rsidRDefault="008A2FC9" w:rsidP="001E542E"/>
          <w:p w:rsidR="008A2FC9" w:rsidRPr="005C757C" w:rsidRDefault="008A2FC9" w:rsidP="001E542E"/>
          <w:p w:rsidR="008A2FC9" w:rsidRPr="005C757C" w:rsidRDefault="008A2FC9" w:rsidP="001E542E">
            <w:r w:rsidRPr="005C757C">
              <w:t>2.</w:t>
            </w:r>
          </w:p>
        </w:tc>
        <w:tc>
          <w:tcPr>
            <w:tcW w:w="2520" w:type="dxa"/>
          </w:tcPr>
          <w:p w:rsidR="008A2FC9" w:rsidRPr="005C757C" w:rsidRDefault="008A2FC9" w:rsidP="001E542E"/>
          <w:p w:rsidR="008A2FC9" w:rsidRPr="005C757C" w:rsidRDefault="008A2FC9" w:rsidP="001E542E"/>
          <w:p w:rsidR="008A2FC9" w:rsidRPr="005C757C" w:rsidRDefault="008A2FC9" w:rsidP="001E542E">
            <w:r w:rsidRPr="005C757C">
              <w:t>Препарат за почистване и дезинфекция на повърхнос</w:t>
            </w:r>
            <w:r>
              <w:t xml:space="preserve">ти без алдехиди /вкл. за кувьози/ - </w:t>
            </w:r>
          </w:p>
          <w:p w:rsidR="008A2FC9" w:rsidRPr="005C757C" w:rsidRDefault="008A2FC9" w:rsidP="001E542E">
            <w:r w:rsidRPr="005C757C">
              <w:t>течен концентрат</w:t>
            </w:r>
          </w:p>
        </w:tc>
        <w:tc>
          <w:tcPr>
            <w:tcW w:w="4500" w:type="dxa"/>
          </w:tcPr>
          <w:p w:rsidR="008A2FC9" w:rsidRPr="005C757C" w:rsidRDefault="008A2FC9" w:rsidP="001E542E">
            <w:r>
              <w:t>1</w:t>
            </w:r>
            <w:r w:rsidRPr="005C757C">
              <w:t xml:space="preserve">.Да не съдържат алдехиди, феноли и хлор </w:t>
            </w:r>
          </w:p>
          <w:p w:rsidR="008A2FC9" w:rsidRPr="005C757C" w:rsidRDefault="008A2FC9" w:rsidP="001E542E">
            <w:r w:rsidRPr="005C757C">
              <w:t>2.Да съчетават миещо и дезинфекциращо действие</w:t>
            </w:r>
            <w:r>
              <w:t>.</w:t>
            </w:r>
          </w:p>
          <w:p w:rsidR="008A2FC9" w:rsidRDefault="008A2FC9" w:rsidP="001E542E">
            <w:r w:rsidRPr="005C757C">
              <w:t xml:space="preserve">3. Да са с широк спектър на </w:t>
            </w:r>
            <w:proofErr w:type="gramStart"/>
            <w:r w:rsidRPr="005C757C">
              <w:t>действие :</w:t>
            </w:r>
            <w:proofErr w:type="gramEnd"/>
            <w:r w:rsidRPr="005C757C">
              <w:t xml:space="preserve"> ба</w:t>
            </w:r>
            <w:r>
              <w:t>ктерицидно/вкл.</w:t>
            </w:r>
            <w:r w:rsidRPr="005C757C">
              <w:t xml:space="preserve"> MRSA</w:t>
            </w:r>
            <w:r>
              <w:t>/,</w:t>
            </w:r>
          </w:p>
          <w:p w:rsidR="008A2FC9" w:rsidRPr="005C757C" w:rsidRDefault="008A2FC9" w:rsidP="001E542E">
            <w:proofErr w:type="gramStart"/>
            <w:r>
              <w:t>туберкулоцидно</w:t>
            </w:r>
            <w:proofErr w:type="gramEnd"/>
            <w:r>
              <w:t>,</w:t>
            </w:r>
            <w:r w:rsidRPr="005C757C">
              <w:t xml:space="preserve"> фунгицид</w:t>
            </w:r>
            <w:r>
              <w:t>но, вирусоцидно  /</w:t>
            </w:r>
            <w:r w:rsidRPr="005C757C">
              <w:t>HBV, HCV, HIV</w:t>
            </w:r>
            <w:r>
              <w:t>/</w:t>
            </w:r>
            <w:r w:rsidRPr="005C757C">
              <w:t xml:space="preserve"> </w:t>
            </w:r>
            <w:r>
              <w:t xml:space="preserve"> и спороцидно </w:t>
            </w:r>
            <w:r w:rsidRPr="005C757C">
              <w:t>действие.</w:t>
            </w:r>
          </w:p>
          <w:p w:rsidR="008A2FC9" w:rsidRPr="005C757C" w:rsidRDefault="008A2FC9" w:rsidP="001E542E">
            <w:r w:rsidRPr="005C757C">
              <w:t xml:space="preserve">4.Да са </w:t>
            </w:r>
            <w:proofErr w:type="gramStart"/>
            <w:r w:rsidRPr="005C757C">
              <w:t>с  нисък</w:t>
            </w:r>
            <w:proofErr w:type="gramEnd"/>
            <w:r w:rsidRPr="005C757C">
              <w:t xml:space="preserve"> или липсващ алергенен потенциал.</w:t>
            </w:r>
          </w:p>
          <w:p w:rsidR="008A2FC9" w:rsidRPr="005C757C" w:rsidRDefault="008A2FC9" w:rsidP="001E542E">
            <w:r w:rsidRPr="005C757C">
              <w:t>5.Да се дозират лесно и да се представят съответни дозиращи устройства.</w:t>
            </w:r>
          </w:p>
          <w:p w:rsidR="008A2FC9" w:rsidRPr="005C757C" w:rsidRDefault="008A2FC9" w:rsidP="001E542E">
            <w:r w:rsidRPr="005C757C">
              <w:t>6. Да съдържа парфюмна композиция</w:t>
            </w:r>
            <w:r>
              <w:t>.</w:t>
            </w:r>
          </w:p>
          <w:p w:rsidR="008A2FC9" w:rsidRDefault="008A2FC9" w:rsidP="001E542E">
            <w:pPr>
              <w:rPr>
                <w:lang w:val="bg-BG"/>
              </w:rPr>
            </w:pPr>
            <w:r>
              <w:t>7</w:t>
            </w:r>
            <w:r w:rsidRPr="005C757C">
              <w:t>.Да са с приятен, недразнещ аромат.</w:t>
            </w:r>
          </w:p>
          <w:p w:rsidR="00942594" w:rsidRDefault="00942594" w:rsidP="001E542E">
            <w:pPr>
              <w:rPr>
                <w:lang w:val="bg-BG"/>
              </w:rPr>
            </w:pPr>
            <w:r>
              <w:rPr>
                <w:lang w:val="bg-BG"/>
              </w:rPr>
              <w:t>8. Да са предназначени и за кувьози.</w:t>
            </w:r>
          </w:p>
          <w:p w:rsidR="00942594" w:rsidRDefault="00942594" w:rsidP="001E542E">
            <w:pPr>
              <w:rPr>
                <w:lang w:val="bg-BG"/>
              </w:rPr>
            </w:pPr>
          </w:p>
          <w:p w:rsidR="00942594" w:rsidRDefault="00942594" w:rsidP="001E542E">
            <w:pPr>
              <w:rPr>
                <w:lang w:val="bg-BG"/>
              </w:rPr>
            </w:pPr>
          </w:p>
          <w:p w:rsidR="00942594" w:rsidRDefault="00942594" w:rsidP="001E542E">
            <w:pPr>
              <w:rPr>
                <w:lang w:val="bg-BG"/>
              </w:rPr>
            </w:pPr>
          </w:p>
          <w:p w:rsidR="00942594" w:rsidRPr="00942594" w:rsidRDefault="00942594" w:rsidP="001E542E">
            <w:pPr>
              <w:rPr>
                <w:lang w:val="bg-BG"/>
              </w:rPr>
            </w:pP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литър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>
              <w:t>10</w:t>
            </w:r>
            <w:r w:rsidRPr="005C757C">
              <w:t>00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170" w:type="dxa"/>
          </w:tcPr>
          <w:p w:rsidR="008A2FC9" w:rsidRPr="005C757C" w:rsidRDefault="008A2FC9" w:rsidP="001E542E">
            <w:pPr>
              <w:jc w:val="center"/>
            </w:pPr>
          </w:p>
        </w:tc>
      </w:tr>
      <w:tr w:rsidR="008A2FC9" w:rsidRPr="005C757C" w:rsidTr="00F12A8A">
        <w:trPr>
          <w:trHeight w:val="144"/>
        </w:trPr>
        <w:tc>
          <w:tcPr>
            <w:tcW w:w="540" w:type="dxa"/>
          </w:tcPr>
          <w:p w:rsidR="008A2FC9" w:rsidRPr="005C757C" w:rsidRDefault="008A2FC9" w:rsidP="001E542E">
            <w:r w:rsidRPr="005C757C">
              <w:lastRenderedPageBreak/>
              <w:t>3.</w:t>
            </w:r>
          </w:p>
        </w:tc>
        <w:tc>
          <w:tcPr>
            <w:tcW w:w="2520" w:type="dxa"/>
          </w:tcPr>
          <w:p w:rsidR="008A2FC9" w:rsidRPr="005C757C" w:rsidRDefault="008A2FC9" w:rsidP="001E542E">
            <w:r w:rsidRPr="005C757C">
              <w:t>Хлорен препарат за повърхности с  комбинирано почистващо и дезинфекциращо действие</w:t>
            </w:r>
          </w:p>
          <w:p w:rsidR="008A2FC9" w:rsidRPr="005C757C" w:rsidRDefault="008A2FC9" w:rsidP="001E542E"/>
        </w:tc>
        <w:tc>
          <w:tcPr>
            <w:tcW w:w="4500" w:type="dxa"/>
          </w:tcPr>
          <w:p w:rsidR="008A2FC9" w:rsidRPr="005C757C" w:rsidRDefault="008A2FC9" w:rsidP="001E542E">
            <w:r w:rsidRPr="005C757C">
              <w:t>1. Да са с широк спектър на</w:t>
            </w:r>
            <w:r>
              <w:t xml:space="preserve"> действие : бактерицидно /вкл.т</w:t>
            </w:r>
            <w:r w:rsidRPr="005C757C">
              <w:t>уберкулоцидно/</w:t>
            </w:r>
            <w:r>
              <w:t>, вируснеутрализиращо  /</w:t>
            </w:r>
            <w:r w:rsidRPr="005C757C">
              <w:t>HBV, HCV</w:t>
            </w:r>
            <w:r>
              <w:t>/ действие</w:t>
            </w:r>
          </w:p>
          <w:p w:rsidR="008A2FC9" w:rsidRPr="00942594" w:rsidRDefault="008A2FC9" w:rsidP="001E542E">
            <w:pPr>
              <w:rPr>
                <w:lang w:val="bg-BG"/>
              </w:rPr>
            </w:pPr>
            <w:r w:rsidRPr="005C757C">
              <w:t>2.Ниска работна концентрация и кратко експозиционно време в рискови области.</w:t>
            </w:r>
          </w:p>
          <w:p w:rsidR="008A2FC9" w:rsidRPr="001C03A6" w:rsidRDefault="001C03A6" w:rsidP="001E542E">
            <w:pPr>
              <w:rPr>
                <w:lang w:val="bg-BG"/>
              </w:rPr>
            </w:pPr>
            <w:r>
              <w:rPr>
                <w:lang w:val="bg-BG"/>
              </w:rPr>
              <w:t>3.Да съдържа повърхностно активно в-во/ПАВ/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кг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>
              <w:t>1</w:t>
            </w:r>
            <w:r w:rsidRPr="005C757C">
              <w:t>000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170" w:type="dxa"/>
          </w:tcPr>
          <w:p w:rsidR="008A2FC9" w:rsidRPr="005C757C" w:rsidRDefault="008A2FC9" w:rsidP="001E542E">
            <w:pPr>
              <w:jc w:val="center"/>
            </w:pPr>
          </w:p>
        </w:tc>
      </w:tr>
      <w:tr w:rsidR="008A2FC9" w:rsidRPr="005C757C" w:rsidTr="00F12A8A">
        <w:trPr>
          <w:trHeight w:val="144"/>
        </w:trPr>
        <w:tc>
          <w:tcPr>
            <w:tcW w:w="540" w:type="dxa"/>
          </w:tcPr>
          <w:p w:rsidR="008A2FC9" w:rsidRPr="005C757C" w:rsidRDefault="008A2FC9" w:rsidP="001E542E"/>
          <w:p w:rsidR="008A2FC9" w:rsidRPr="005C757C" w:rsidRDefault="008A2FC9" w:rsidP="001E542E"/>
          <w:p w:rsidR="008A2FC9" w:rsidRPr="005C757C" w:rsidRDefault="008A2FC9" w:rsidP="001E542E">
            <w:r w:rsidRPr="005C757C">
              <w:t>4</w:t>
            </w:r>
          </w:p>
        </w:tc>
        <w:tc>
          <w:tcPr>
            <w:tcW w:w="2520" w:type="dxa"/>
          </w:tcPr>
          <w:p w:rsidR="008A2FC9" w:rsidRPr="005C757C" w:rsidRDefault="008A2FC9" w:rsidP="001E542E"/>
          <w:p w:rsidR="008A2FC9" w:rsidRPr="005C757C" w:rsidRDefault="008A2FC9" w:rsidP="001E542E"/>
          <w:p w:rsidR="008A2FC9" w:rsidRPr="005C757C" w:rsidRDefault="008A2FC9" w:rsidP="001E542E">
            <w:r w:rsidRPr="005C757C">
              <w:t xml:space="preserve">Препарат за дезинфекция чрез аерозолно прилагане готов за употреба – на </w:t>
            </w:r>
            <w:proofErr w:type="gramStart"/>
            <w:r w:rsidRPr="005C757C">
              <w:t>алкохолна  основа</w:t>
            </w:r>
            <w:proofErr w:type="gramEnd"/>
            <w:r w:rsidRPr="005C757C">
              <w:t>.</w:t>
            </w:r>
          </w:p>
          <w:p w:rsidR="008A2FC9" w:rsidRPr="005C757C" w:rsidRDefault="008A2FC9" w:rsidP="001E542E"/>
          <w:p w:rsidR="008A2FC9" w:rsidRPr="005C757C" w:rsidRDefault="008A2FC9" w:rsidP="001E542E"/>
        </w:tc>
        <w:tc>
          <w:tcPr>
            <w:tcW w:w="4500" w:type="dxa"/>
          </w:tcPr>
          <w:p w:rsidR="008A2FC9" w:rsidRPr="005C757C" w:rsidRDefault="008A2FC9" w:rsidP="001E542E">
            <w:r>
              <w:t>1.</w:t>
            </w:r>
            <w:r w:rsidRPr="005C757C">
              <w:t xml:space="preserve">С доказано </w:t>
            </w:r>
            <w:proofErr w:type="gramStart"/>
            <w:r w:rsidRPr="005C757C">
              <w:t>бактерицидно  фунгицидн</w:t>
            </w:r>
            <w:r>
              <w:t>о</w:t>
            </w:r>
            <w:proofErr w:type="gramEnd"/>
            <w:r>
              <w:t>, туберкулоцидно, вирусоцидно /</w:t>
            </w:r>
            <w:r w:rsidRPr="005C757C">
              <w:t>HBV, HIV</w:t>
            </w:r>
            <w:r>
              <w:t>/</w:t>
            </w:r>
            <w:r w:rsidRPr="005C757C">
              <w:t xml:space="preserve"> действие.</w:t>
            </w:r>
          </w:p>
          <w:p w:rsidR="008A2FC9" w:rsidRPr="005C757C" w:rsidRDefault="008A2FC9" w:rsidP="001E542E">
            <w:r w:rsidRPr="005C757C">
              <w:t>2. За прилагане върху трудно достъпни повърхности на болничен инвентар и апаратура в помещения с висок риск.</w:t>
            </w:r>
          </w:p>
          <w:p w:rsidR="008A2FC9" w:rsidRPr="00F94879" w:rsidRDefault="008A2FC9" w:rsidP="001E542E">
            <w:pPr>
              <w:rPr>
                <w:u w:val="single"/>
              </w:rPr>
            </w:pPr>
            <w:r w:rsidRPr="005C757C">
              <w:t xml:space="preserve">3. Да не съдържа алдехиди и </w:t>
            </w:r>
            <w:r w:rsidRPr="00F94879">
              <w:t>феноли.</w:t>
            </w:r>
          </w:p>
          <w:p w:rsidR="008A2FC9" w:rsidRPr="005C757C" w:rsidRDefault="008A2FC9" w:rsidP="001E542E">
            <w:r w:rsidRPr="005C757C">
              <w:t>4.Да осигурява бърза дезинфекция / до 5 мин</w:t>
            </w:r>
            <w:proofErr w:type="gramStart"/>
            <w:r w:rsidRPr="005C757C">
              <w:t>./</w:t>
            </w:r>
            <w:proofErr w:type="gramEnd"/>
            <w:r w:rsidRPr="005C757C">
              <w:t xml:space="preserve"> и да има кратко време за изсъхване.</w:t>
            </w:r>
          </w:p>
          <w:p w:rsidR="008A2FC9" w:rsidRPr="005C757C" w:rsidRDefault="008A2FC9" w:rsidP="001E542E">
            <w:r w:rsidRPr="005C757C">
              <w:t>5.Да се предлага в опаковки до 1 л. с надежден пулверизатор, който да гарантира минимален разход на дезинфектант.</w:t>
            </w:r>
          </w:p>
          <w:p w:rsidR="008A2FC9" w:rsidRPr="005C757C" w:rsidRDefault="008A2FC9" w:rsidP="001E542E">
            <w:r w:rsidRPr="005C757C">
              <w:t>6.Да не уврежда повърхността и медицинската апаратура.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брой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150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170" w:type="dxa"/>
          </w:tcPr>
          <w:p w:rsidR="008A2FC9" w:rsidRPr="00F12A8A" w:rsidRDefault="008A2FC9" w:rsidP="00017E57">
            <w:pPr>
              <w:ind w:right="-108"/>
              <w:rPr>
                <w:lang w:val="bg-BG"/>
              </w:rPr>
            </w:pPr>
          </w:p>
        </w:tc>
      </w:tr>
      <w:tr w:rsidR="008A2FC9" w:rsidRPr="005C757C" w:rsidTr="00F12A8A">
        <w:trPr>
          <w:trHeight w:val="144"/>
        </w:trPr>
        <w:tc>
          <w:tcPr>
            <w:tcW w:w="540" w:type="dxa"/>
          </w:tcPr>
          <w:p w:rsidR="008A2FC9" w:rsidRPr="005C757C" w:rsidRDefault="008A2FC9" w:rsidP="001E542E"/>
          <w:p w:rsidR="008A2FC9" w:rsidRPr="005C757C" w:rsidRDefault="008A2FC9" w:rsidP="001E542E">
            <w:r w:rsidRPr="005C757C">
              <w:t>5</w:t>
            </w:r>
          </w:p>
        </w:tc>
        <w:tc>
          <w:tcPr>
            <w:tcW w:w="2520" w:type="dxa"/>
          </w:tcPr>
          <w:p w:rsidR="008A2FC9" w:rsidRPr="005C757C" w:rsidRDefault="008A2FC9" w:rsidP="001E542E"/>
          <w:p w:rsidR="008A2FC9" w:rsidRPr="005C757C" w:rsidRDefault="008A2FC9" w:rsidP="001E542E">
            <w:r w:rsidRPr="005C757C">
              <w:t>Препарат за дезинфекция на повърхности в кухни, кухненска посуда, бебешки шишета и биберони без хлор, феноли и алдехиди</w:t>
            </w:r>
          </w:p>
        </w:tc>
        <w:tc>
          <w:tcPr>
            <w:tcW w:w="4500" w:type="dxa"/>
          </w:tcPr>
          <w:p w:rsidR="008A2FC9" w:rsidRPr="005C757C" w:rsidRDefault="008A2FC9" w:rsidP="001E542E">
            <w:r w:rsidRPr="005C757C">
              <w:t>1. Да съчетава миещо с дезинфекционно действие</w:t>
            </w:r>
          </w:p>
          <w:p w:rsidR="008A2FC9" w:rsidRPr="005C757C" w:rsidRDefault="008A2FC9" w:rsidP="001E542E">
            <w:r w:rsidRPr="005C757C">
              <w:t>2. С доказано бактерицидно / вкл.чревни бактерии/, вирусоцидно, фунгицидно и     туберкулоцидно действие.</w:t>
            </w:r>
          </w:p>
          <w:p w:rsidR="008A2FC9" w:rsidRPr="005C757C" w:rsidRDefault="008A2FC9" w:rsidP="001E542E">
            <w:r w:rsidRPr="005C757C">
              <w:t>3.Да е ефективен при ниска работна концентрация и кратка експозиция до 1 час.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литър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100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170" w:type="dxa"/>
          </w:tcPr>
          <w:p w:rsidR="008A2FC9" w:rsidRPr="005C757C" w:rsidRDefault="008A2FC9" w:rsidP="001E542E">
            <w:pPr>
              <w:jc w:val="center"/>
            </w:pPr>
          </w:p>
        </w:tc>
      </w:tr>
      <w:tr w:rsidR="008A2FC9" w:rsidRPr="005C757C" w:rsidTr="00F12A8A">
        <w:trPr>
          <w:trHeight w:val="144"/>
        </w:trPr>
        <w:tc>
          <w:tcPr>
            <w:tcW w:w="540" w:type="dxa"/>
          </w:tcPr>
          <w:p w:rsidR="008A2FC9" w:rsidRPr="005C757C" w:rsidRDefault="008A2FC9" w:rsidP="001E542E"/>
          <w:p w:rsidR="008A2FC9" w:rsidRPr="005C757C" w:rsidRDefault="008A2FC9" w:rsidP="001E542E">
            <w:r w:rsidRPr="005C757C">
              <w:t>6.</w:t>
            </w:r>
          </w:p>
        </w:tc>
        <w:tc>
          <w:tcPr>
            <w:tcW w:w="2520" w:type="dxa"/>
          </w:tcPr>
          <w:p w:rsidR="008A2FC9" w:rsidRPr="005C757C" w:rsidRDefault="008A2FC9" w:rsidP="001E542E"/>
          <w:p w:rsidR="008A2FC9" w:rsidRPr="005C757C" w:rsidRDefault="008A2FC9" w:rsidP="001E542E">
            <w:r w:rsidRPr="005C757C">
              <w:t>Препарат за дезинфекция на санитарни възли, бани и изливни помещения на хлорна основа</w:t>
            </w:r>
          </w:p>
          <w:p w:rsidR="008A2FC9" w:rsidRPr="005C757C" w:rsidRDefault="008A2FC9" w:rsidP="001E542E">
            <w:r w:rsidRPr="005C757C">
              <w:t>(ефервесцентни)</w:t>
            </w:r>
          </w:p>
        </w:tc>
        <w:tc>
          <w:tcPr>
            <w:tcW w:w="4500" w:type="dxa"/>
          </w:tcPr>
          <w:p w:rsidR="008A2FC9" w:rsidRPr="005C757C" w:rsidRDefault="008A2FC9" w:rsidP="001E542E">
            <w:r w:rsidRPr="005C757C">
              <w:t>1.Да съчетава почистващ с дезинфекционен ефект.</w:t>
            </w:r>
          </w:p>
          <w:p w:rsidR="008A2FC9" w:rsidRPr="005C757C" w:rsidRDefault="008A2FC9" w:rsidP="001E542E">
            <w:r w:rsidRPr="005C757C">
              <w:t>2. С доказ</w:t>
            </w:r>
            <w:r>
              <w:t xml:space="preserve">ано бактерицидно, </w:t>
            </w:r>
            <w:proofErr w:type="gramStart"/>
            <w:r>
              <w:t>вирусоцидно  /</w:t>
            </w:r>
            <w:proofErr w:type="gramEnd"/>
            <w:r w:rsidRPr="005C757C">
              <w:t>HBV, HIV</w:t>
            </w:r>
            <w:r>
              <w:t>/,</w:t>
            </w:r>
            <w:r w:rsidRPr="005C757C">
              <w:t xml:space="preserve">фунгицидно, туберкулоцидно  действие. </w:t>
            </w:r>
          </w:p>
          <w:p w:rsidR="008A2FC9" w:rsidRPr="005C757C" w:rsidRDefault="008A2FC9" w:rsidP="001E542E">
            <w:r w:rsidRPr="005C757C">
              <w:t>3.Да е ефективен в ниска концентрация и кратко експозиционно време при рискови обекти.</w:t>
            </w:r>
          </w:p>
          <w:p w:rsidR="008A2FC9" w:rsidRPr="005C757C" w:rsidRDefault="008A2FC9" w:rsidP="001E542E">
            <w:r w:rsidRPr="005C757C">
              <w:t xml:space="preserve">4.Да се дозират лесно / таблетна форма, гранули/ </w:t>
            </w:r>
          </w:p>
        </w:tc>
        <w:tc>
          <w:tcPr>
            <w:tcW w:w="1080" w:type="dxa"/>
          </w:tcPr>
          <w:p w:rsidR="008A2FC9" w:rsidRPr="005C757C" w:rsidRDefault="008A2FC9" w:rsidP="001E542E">
            <w:r w:rsidRPr="005C757C">
              <w:t xml:space="preserve">        </w:t>
            </w:r>
          </w:p>
          <w:p w:rsidR="008A2FC9" w:rsidRPr="005C757C" w:rsidRDefault="008A2FC9" w:rsidP="001E542E">
            <w:r w:rsidRPr="005C757C">
              <w:t xml:space="preserve">        </w:t>
            </w:r>
            <w:proofErr w:type="gramStart"/>
            <w:r w:rsidRPr="005C757C">
              <w:t>табл</w:t>
            </w:r>
            <w:proofErr w:type="gramEnd"/>
            <w:r w:rsidRPr="005C757C">
              <w:t>.</w:t>
            </w:r>
          </w:p>
        </w:tc>
        <w:tc>
          <w:tcPr>
            <w:tcW w:w="1260" w:type="dxa"/>
          </w:tcPr>
          <w:p w:rsidR="008A2FC9" w:rsidRPr="005C757C" w:rsidRDefault="008A2FC9" w:rsidP="001E542E"/>
          <w:p w:rsidR="008A2FC9" w:rsidRPr="005C757C" w:rsidRDefault="008A2FC9" w:rsidP="001E542E">
            <w:r w:rsidRPr="005C757C">
              <w:t xml:space="preserve">  40000</w:t>
            </w:r>
          </w:p>
        </w:tc>
        <w:tc>
          <w:tcPr>
            <w:tcW w:w="1440" w:type="dxa"/>
          </w:tcPr>
          <w:p w:rsidR="008A2FC9" w:rsidRPr="005C757C" w:rsidRDefault="008A2FC9" w:rsidP="001E542E"/>
        </w:tc>
        <w:tc>
          <w:tcPr>
            <w:tcW w:w="1440" w:type="dxa"/>
          </w:tcPr>
          <w:p w:rsidR="008A2FC9" w:rsidRPr="005C757C" w:rsidRDefault="008A2FC9" w:rsidP="001E542E"/>
        </w:tc>
        <w:tc>
          <w:tcPr>
            <w:tcW w:w="1260" w:type="dxa"/>
          </w:tcPr>
          <w:p w:rsidR="008A2FC9" w:rsidRPr="005C757C" w:rsidRDefault="008A2FC9" w:rsidP="001E542E"/>
        </w:tc>
        <w:tc>
          <w:tcPr>
            <w:tcW w:w="1170" w:type="dxa"/>
          </w:tcPr>
          <w:p w:rsidR="008A2FC9" w:rsidRPr="005C757C" w:rsidRDefault="008A2FC9" w:rsidP="001E542E"/>
        </w:tc>
      </w:tr>
    </w:tbl>
    <w:p w:rsidR="008A2FC9" w:rsidRPr="00BC3FC9" w:rsidRDefault="008A2FC9" w:rsidP="008A2FC9">
      <w:pPr>
        <w:jc w:val="both"/>
      </w:pPr>
      <w:r w:rsidRPr="00BC3FC9">
        <w:rPr>
          <w:b/>
          <w:u w:val="single"/>
        </w:rPr>
        <w:t>Забележка:</w:t>
      </w:r>
      <w:r w:rsidRPr="00BC3FC9">
        <w:t xml:space="preserve"> Кандидатите за участие в обществената поръчка е необходимо да предложат цени и доставка за всеки дезинфектант от обособената позиция, като </w:t>
      </w:r>
      <w:proofErr w:type="gramStart"/>
      <w:r w:rsidRPr="00BC3FC9">
        <w:t>удовлетворяват  посочените</w:t>
      </w:r>
      <w:proofErr w:type="gramEnd"/>
      <w:r w:rsidRPr="00BC3FC9">
        <w:t xml:space="preserve"> за всеки препарат изисквания.</w:t>
      </w:r>
      <w:r w:rsidRPr="00BC3FC9">
        <w:tab/>
      </w:r>
      <w:r w:rsidRPr="00BC3FC9">
        <w:tab/>
      </w:r>
      <w:r w:rsidRPr="00BC3FC9">
        <w:tab/>
      </w:r>
      <w:r w:rsidRPr="00BC3FC9">
        <w:tab/>
      </w:r>
      <w:r w:rsidRPr="00BC3FC9">
        <w:tab/>
      </w:r>
      <w:r w:rsidRPr="00BC3FC9">
        <w:tab/>
      </w:r>
    </w:p>
    <w:p w:rsidR="008A2FC9" w:rsidRPr="00942594" w:rsidRDefault="008A2FC9" w:rsidP="008A2FC9">
      <w:pPr>
        <w:rPr>
          <w:lang w:val="bg-BG"/>
        </w:rPr>
      </w:pPr>
    </w:p>
    <w:p w:rsidR="008A2FC9" w:rsidRPr="003E7CB7" w:rsidRDefault="008A2FC9" w:rsidP="008A2FC9">
      <w:r w:rsidRPr="003E7CB7">
        <w:t>Дата:                                                                                               Изготвил</w:t>
      </w:r>
      <w:proofErr w:type="gramStart"/>
      <w:r w:rsidRPr="003E7CB7">
        <w:t>:..........................................</w:t>
      </w:r>
      <w:proofErr w:type="gramEnd"/>
    </w:p>
    <w:p w:rsidR="008A2FC9" w:rsidRPr="003E7CB7" w:rsidRDefault="008A2FC9" w:rsidP="008A2FC9">
      <w:r w:rsidRPr="003E7CB7">
        <w:t xml:space="preserve">                                                                                                         .........................................................</w:t>
      </w:r>
    </w:p>
    <w:p w:rsidR="008A2FC9" w:rsidRPr="003E7CB7" w:rsidRDefault="008A2FC9" w:rsidP="008A2FC9">
      <w:r w:rsidRPr="003E7CB7">
        <w:t xml:space="preserve">                                                                                                          /име, подпис и печат/</w:t>
      </w:r>
    </w:p>
    <w:p w:rsidR="008A2FC9" w:rsidRDefault="008A2FC9" w:rsidP="008A2FC9"/>
    <w:p w:rsidR="008A2FC9" w:rsidRDefault="008A2FC9" w:rsidP="008A2FC9"/>
    <w:p w:rsidR="008A2FC9" w:rsidRPr="008A2FC9" w:rsidRDefault="008A2FC9" w:rsidP="008A2FC9">
      <w:pPr>
        <w:jc w:val="right"/>
        <w:rPr>
          <w:b/>
          <w:i/>
          <w:sz w:val="26"/>
          <w:szCs w:val="26"/>
        </w:rPr>
      </w:pPr>
      <w:r w:rsidRPr="00B4646D">
        <w:rPr>
          <w:b/>
          <w:i/>
          <w:sz w:val="26"/>
          <w:szCs w:val="26"/>
        </w:rPr>
        <w:t xml:space="preserve">                                                                 </w:t>
      </w:r>
      <w:r>
        <w:rPr>
          <w:b/>
          <w:i/>
          <w:sz w:val="26"/>
          <w:szCs w:val="26"/>
        </w:rPr>
        <w:t xml:space="preserve">                </w:t>
      </w:r>
      <w:proofErr w:type="gramStart"/>
      <w:r>
        <w:rPr>
          <w:b/>
          <w:i/>
          <w:sz w:val="26"/>
          <w:szCs w:val="26"/>
        </w:rPr>
        <w:t>Приложение № 1.2</w:t>
      </w:r>
      <w:r w:rsidRPr="00B4646D">
        <w:rPr>
          <w:b/>
          <w:i/>
          <w:sz w:val="26"/>
          <w:szCs w:val="26"/>
        </w:rPr>
        <w:t>.</w:t>
      </w:r>
      <w:proofErr w:type="gramEnd"/>
      <w:r w:rsidRPr="00B4646D">
        <w:rPr>
          <w:b/>
          <w:i/>
          <w:sz w:val="26"/>
          <w:szCs w:val="26"/>
        </w:rPr>
        <w:t xml:space="preserve"> </w:t>
      </w:r>
    </w:p>
    <w:p w:rsidR="008A2FC9" w:rsidRPr="00942594" w:rsidRDefault="008A2FC9" w:rsidP="00942594">
      <w:pPr>
        <w:jc w:val="center"/>
        <w:rPr>
          <w:b/>
          <w:sz w:val="32"/>
          <w:szCs w:val="32"/>
          <w:lang w:val="bg-BG"/>
        </w:rPr>
      </w:pPr>
      <w:r>
        <w:rPr>
          <w:b/>
          <w:sz w:val="32"/>
          <w:szCs w:val="32"/>
        </w:rPr>
        <w:t xml:space="preserve">Техническа спецификация   </w:t>
      </w:r>
    </w:p>
    <w:tbl>
      <w:tblPr>
        <w:tblStyle w:val="TableGrid"/>
        <w:tblW w:w="15660" w:type="dxa"/>
        <w:tblInd w:w="-792" w:type="dxa"/>
        <w:tblLayout w:type="fixed"/>
        <w:tblLook w:val="01E0"/>
      </w:tblPr>
      <w:tblGrid>
        <w:gridCol w:w="540"/>
        <w:gridCol w:w="2520"/>
        <w:gridCol w:w="4500"/>
        <w:gridCol w:w="1080"/>
        <w:gridCol w:w="1260"/>
        <w:gridCol w:w="1440"/>
        <w:gridCol w:w="1440"/>
        <w:gridCol w:w="1260"/>
        <w:gridCol w:w="1620"/>
      </w:tblGrid>
      <w:tr w:rsidR="008A2FC9" w:rsidRPr="005C757C" w:rsidTr="001E542E">
        <w:trPr>
          <w:trHeight w:val="144"/>
        </w:trPr>
        <w:tc>
          <w:tcPr>
            <w:tcW w:w="540" w:type="dxa"/>
          </w:tcPr>
          <w:p w:rsidR="008A2FC9" w:rsidRPr="005C757C" w:rsidRDefault="008A2FC9" w:rsidP="001E542E">
            <w:pPr>
              <w:jc w:val="center"/>
            </w:pPr>
            <w:r w:rsidRPr="005C757C">
              <w:t>№</w:t>
            </w:r>
          </w:p>
        </w:tc>
        <w:tc>
          <w:tcPr>
            <w:tcW w:w="2520" w:type="dxa"/>
          </w:tcPr>
          <w:p w:rsidR="008A2FC9" w:rsidRPr="005C757C" w:rsidRDefault="008A2FC9" w:rsidP="001E542E">
            <w:pPr>
              <w:jc w:val="center"/>
            </w:pPr>
            <w:r w:rsidRPr="005C757C">
              <w:t>Наименование</w:t>
            </w:r>
          </w:p>
        </w:tc>
        <w:tc>
          <w:tcPr>
            <w:tcW w:w="4500" w:type="dxa"/>
          </w:tcPr>
          <w:p w:rsidR="008A2FC9" w:rsidRPr="005C757C" w:rsidRDefault="008A2FC9" w:rsidP="001E542E">
            <w:pPr>
              <w:jc w:val="center"/>
            </w:pPr>
            <w:r w:rsidRPr="005C757C">
              <w:t>Спецификация на дезинфектантите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  <w:r w:rsidRPr="005C757C">
              <w:t>Единица мярка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  <w:r w:rsidRPr="005C757C">
              <w:t>Прогнозно количество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  <w:r w:rsidRPr="005C757C">
              <w:t>Търговско наименование</w:t>
            </w:r>
          </w:p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  <w:r>
              <w:t>Производител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  <w:r w:rsidRPr="005C757C">
              <w:t>Активни действащи вещества /АДВ/</w:t>
            </w:r>
          </w:p>
        </w:tc>
        <w:tc>
          <w:tcPr>
            <w:tcW w:w="1620" w:type="dxa"/>
          </w:tcPr>
          <w:p w:rsidR="008A2FC9" w:rsidRPr="005C757C" w:rsidRDefault="008A2FC9" w:rsidP="00C2235B">
            <w:pPr>
              <w:ind w:right="342"/>
              <w:jc w:val="center"/>
            </w:pPr>
            <w:r w:rsidRPr="005C757C">
              <w:t>Концентрация на работния разтвор в % и експозиция</w:t>
            </w:r>
          </w:p>
        </w:tc>
      </w:tr>
      <w:tr w:rsidR="008A2FC9" w:rsidRPr="005C757C" w:rsidTr="001E542E">
        <w:trPr>
          <w:trHeight w:val="144"/>
        </w:trPr>
        <w:tc>
          <w:tcPr>
            <w:tcW w:w="540" w:type="dxa"/>
          </w:tcPr>
          <w:p w:rsidR="008A2FC9" w:rsidRPr="005C757C" w:rsidRDefault="008A2FC9" w:rsidP="001E542E">
            <w:pPr>
              <w:rPr>
                <w:b/>
              </w:rPr>
            </w:pPr>
            <w:r w:rsidRPr="005C757C">
              <w:rPr>
                <w:b/>
              </w:rPr>
              <w:t>ІІ.</w:t>
            </w:r>
          </w:p>
        </w:tc>
        <w:tc>
          <w:tcPr>
            <w:tcW w:w="8100" w:type="dxa"/>
            <w:gridSpan w:val="3"/>
          </w:tcPr>
          <w:p w:rsidR="008A2FC9" w:rsidRPr="005C757C" w:rsidRDefault="008A2FC9" w:rsidP="001E542E">
            <w:pPr>
              <w:rPr>
                <w:b/>
              </w:rPr>
            </w:pPr>
            <w:r w:rsidRPr="005C757C">
              <w:rPr>
                <w:b/>
              </w:rPr>
              <w:t xml:space="preserve">Обособена  позиция № 2 –  Доставка на дезинфектанти за инструменти 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62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</w:tr>
      <w:tr w:rsidR="008A2FC9" w:rsidRPr="005C757C" w:rsidTr="001E542E">
        <w:trPr>
          <w:trHeight w:val="3482"/>
        </w:trPr>
        <w:tc>
          <w:tcPr>
            <w:tcW w:w="540" w:type="dxa"/>
          </w:tcPr>
          <w:p w:rsidR="008A2FC9" w:rsidRPr="005C757C" w:rsidRDefault="008A2FC9" w:rsidP="001E542E"/>
          <w:p w:rsidR="008A2FC9" w:rsidRPr="005C757C" w:rsidRDefault="008A2FC9" w:rsidP="001E542E">
            <w:r w:rsidRPr="005C757C">
              <w:t>1.</w:t>
            </w:r>
          </w:p>
        </w:tc>
        <w:tc>
          <w:tcPr>
            <w:tcW w:w="2520" w:type="dxa"/>
          </w:tcPr>
          <w:p w:rsidR="008A2FC9" w:rsidRPr="005C757C" w:rsidRDefault="008A2FC9" w:rsidP="001E542E"/>
          <w:p w:rsidR="008A2FC9" w:rsidRPr="005C757C" w:rsidRDefault="008A2FC9" w:rsidP="001E542E">
            <w:r w:rsidRPr="005C757C">
              <w:t>Препарат за дезинфекция и почистване на медицински инструментариум и термолабилни материали с алдехиди</w:t>
            </w:r>
            <w:r>
              <w:t xml:space="preserve"> - </w:t>
            </w:r>
          </w:p>
          <w:p w:rsidR="008A2FC9" w:rsidRPr="005C757C" w:rsidRDefault="008A2FC9" w:rsidP="001E542E">
            <w:r w:rsidRPr="005C757C">
              <w:t>течен концентрат</w:t>
            </w:r>
          </w:p>
          <w:p w:rsidR="008A2FC9" w:rsidRPr="005C757C" w:rsidRDefault="008A2FC9" w:rsidP="001E542E"/>
          <w:p w:rsidR="008A2FC9" w:rsidRPr="005C757C" w:rsidRDefault="008A2FC9" w:rsidP="001E542E"/>
          <w:p w:rsidR="008A2FC9" w:rsidRPr="005C757C" w:rsidRDefault="008A2FC9" w:rsidP="001E542E"/>
          <w:p w:rsidR="008A2FC9" w:rsidRPr="005C757C" w:rsidRDefault="008A2FC9" w:rsidP="001E542E"/>
        </w:tc>
        <w:tc>
          <w:tcPr>
            <w:tcW w:w="4500" w:type="dxa"/>
          </w:tcPr>
          <w:p w:rsidR="008A2FC9" w:rsidRPr="005C757C" w:rsidRDefault="008A2FC9" w:rsidP="001E542E">
            <w:r w:rsidRPr="005C757C">
              <w:t>1.Да съчетават почистващо и дезинфекциращо действие.</w:t>
            </w:r>
          </w:p>
          <w:p w:rsidR="008A2FC9" w:rsidRPr="005C757C" w:rsidRDefault="008A2FC9" w:rsidP="001E542E">
            <w:r w:rsidRPr="005C757C">
              <w:t>2. Да са с широк спектър на</w:t>
            </w:r>
            <w:r>
              <w:t xml:space="preserve"> </w:t>
            </w:r>
            <w:proofErr w:type="gramStart"/>
            <w:r>
              <w:t>действие :</w:t>
            </w:r>
            <w:proofErr w:type="gramEnd"/>
            <w:r>
              <w:t xml:space="preserve"> бактерицидно /вкл. т</w:t>
            </w:r>
            <w:r w:rsidRPr="005C757C">
              <w:t>уберкулоцидно/, фунгицид</w:t>
            </w:r>
            <w:r>
              <w:t xml:space="preserve">но, вируснеутрализиращо </w:t>
            </w:r>
          </w:p>
          <w:p w:rsidR="008A2FC9" w:rsidRPr="005C757C" w:rsidRDefault="008A2FC9" w:rsidP="001E542E">
            <w:r>
              <w:t>/</w:t>
            </w:r>
            <w:r w:rsidRPr="005C757C">
              <w:t>HBV, HCV, HIV</w:t>
            </w:r>
            <w:r>
              <w:t>/</w:t>
            </w:r>
            <w:r w:rsidRPr="005C757C">
              <w:t xml:space="preserve"> действие.</w:t>
            </w:r>
          </w:p>
          <w:p w:rsidR="008A2FC9" w:rsidRPr="005C757C" w:rsidRDefault="008A2FC9" w:rsidP="001E542E">
            <w:r w:rsidRPr="005C757C">
              <w:t>3.Възможност за прилагане на кратко експозиционно време – до 30 мин.</w:t>
            </w:r>
          </w:p>
          <w:p w:rsidR="008A2FC9" w:rsidRPr="005C757C" w:rsidRDefault="008A2FC9" w:rsidP="001E542E">
            <w:r w:rsidRPr="005C757C">
              <w:t>4.Да съдържат инхибитори на корозията.</w:t>
            </w:r>
          </w:p>
          <w:p w:rsidR="008A2FC9" w:rsidRPr="005C757C" w:rsidRDefault="008A2FC9" w:rsidP="001E542E">
            <w:r w:rsidRPr="005C757C">
              <w:t>5.Да не увреждат материалите, от които са направени хирургичните инструменти и</w:t>
            </w:r>
          </w:p>
          <w:p w:rsidR="008A2FC9" w:rsidRPr="005C757C" w:rsidRDefault="008A2FC9" w:rsidP="001E542E">
            <w:r w:rsidRPr="005C757C">
              <w:t>и термолабилни материали</w:t>
            </w:r>
          </w:p>
          <w:p w:rsidR="008A2FC9" w:rsidRPr="005C757C" w:rsidRDefault="008A2FC9" w:rsidP="001E542E">
            <w:r w:rsidRPr="005C757C">
              <w:t>6.Продължителна годност на работния разтвор 5-7 дни.</w:t>
            </w:r>
          </w:p>
          <w:p w:rsidR="008A2FC9" w:rsidRPr="005C757C" w:rsidRDefault="008A2FC9" w:rsidP="001E542E"/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литър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>
              <w:t>10</w:t>
            </w:r>
            <w:r w:rsidRPr="005C757C">
              <w:t>0</w:t>
            </w:r>
          </w:p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620" w:type="dxa"/>
          </w:tcPr>
          <w:p w:rsidR="008A2FC9" w:rsidRPr="005C757C" w:rsidRDefault="008A2FC9" w:rsidP="001E542E">
            <w:pPr>
              <w:jc w:val="center"/>
            </w:pPr>
          </w:p>
        </w:tc>
      </w:tr>
      <w:tr w:rsidR="008A2FC9" w:rsidRPr="005C757C" w:rsidTr="001E542E">
        <w:trPr>
          <w:trHeight w:val="144"/>
        </w:trPr>
        <w:tc>
          <w:tcPr>
            <w:tcW w:w="540" w:type="dxa"/>
          </w:tcPr>
          <w:p w:rsidR="008A2FC9" w:rsidRPr="005C757C" w:rsidRDefault="008A2FC9" w:rsidP="001E542E"/>
          <w:p w:rsidR="008A2FC9" w:rsidRPr="005C757C" w:rsidRDefault="008A2FC9" w:rsidP="001E542E">
            <w:r w:rsidRPr="005C757C">
              <w:t>2.</w:t>
            </w:r>
          </w:p>
        </w:tc>
        <w:tc>
          <w:tcPr>
            <w:tcW w:w="2520" w:type="dxa"/>
          </w:tcPr>
          <w:p w:rsidR="008A2FC9" w:rsidRPr="005C757C" w:rsidRDefault="008A2FC9" w:rsidP="001E542E"/>
          <w:p w:rsidR="008A2FC9" w:rsidRPr="005C757C" w:rsidRDefault="008A2FC9" w:rsidP="001E542E">
            <w:r w:rsidRPr="005C757C">
              <w:t>Препарат за  дезинфекция и почистване на медицински инструментариум и термолабилни  материали  без алдехиди</w:t>
            </w:r>
            <w:r>
              <w:t xml:space="preserve"> - </w:t>
            </w:r>
            <w:r w:rsidRPr="005C757C">
              <w:t xml:space="preserve"> </w:t>
            </w:r>
          </w:p>
          <w:p w:rsidR="008A2FC9" w:rsidRDefault="008A2FC9" w:rsidP="001E542E">
            <w:r w:rsidRPr="005C757C">
              <w:t>течен концентрат</w:t>
            </w:r>
          </w:p>
          <w:p w:rsidR="008A2FC9" w:rsidRDefault="008A2FC9" w:rsidP="001E542E"/>
          <w:p w:rsidR="008A2FC9" w:rsidRDefault="008A2FC9" w:rsidP="001E542E"/>
          <w:p w:rsidR="008A2FC9" w:rsidRDefault="008A2FC9" w:rsidP="001E542E"/>
          <w:p w:rsidR="008A2FC9" w:rsidRDefault="008A2FC9" w:rsidP="001E542E"/>
          <w:p w:rsidR="008A2FC9" w:rsidRDefault="008A2FC9" w:rsidP="001E542E"/>
          <w:p w:rsidR="008A2FC9" w:rsidRDefault="008A2FC9" w:rsidP="001E542E"/>
          <w:p w:rsidR="008A2FC9" w:rsidRDefault="008A2FC9" w:rsidP="001E542E"/>
          <w:p w:rsidR="008A2FC9" w:rsidRDefault="008A2FC9" w:rsidP="001E542E"/>
          <w:p w:rsidR="008A2FC9" w:rsidRDefault="008A2FC9" w:rsidP="001E542E"/>
          <w:p w:rsidR="008A2FC9" w:rsidRPr="00D576F4" w:rsidRDefault="008A2FC9" w:rsidP="001E542E"/>
        </w:tc>
        <w:tc>
          <w:tcPr>
            <w:tcW w:w="4500" w:type="dxa"/>
          </w:tcPr>
          <w:p w:rsidR="008A2FC9" w:rsidRPr="005C757C" w:rsidRDefault="008A2FC9" w:rsidP="001E542E">
            <w:r w:rsidRPr="005C757C">
              <w:lastRenderedPageBreak/>
              <w:t>1.Да са с приятен, недразнещ аромат.</w:t>
            </w:r>
          </w:p>
          <w:p w:rsidR="008A2FC9" w:rsidRPr="005C757C" w:rsidRDefault="008A2FC9" w:rsidP="001E542E">
            <w:r w:rsidRPr="005C757C">
              <w:t>2.Да съчетават миещо и дезинфекциращо действие</w:t>
            </w:r>
          </w:p>
          <w:p w:rsidR="008A2FC9" w:rsidRPr="005C757C" w:rsidRDefault="008A2FC9" w:rsidP="001E542E">
            <w:r w:rsidRPr="005C757C">
              <w:t xml:space="preserve">3. Да са с широк спектър на </w:t>
            </w:r>
            <w:proofErr w:type="gramStart"/>
            <w:r w:rsidRPr="005C757C">
              <w:t>действие :</w:t>
            </w:r>
            <w:proofErr w:type="gramEnd"/>
            <w:r w:rsidRPr="005C757C">
              <w:t xml:space="preserve"> бактерицидно /вкл. Туберкулоцидно, MRSA/, фунгицид</w:t>
            </w:r>
            <w:r>
              <w:t xml:space="preserve">но, </w:t>
            </w:r>
            <w:proofErr w:type="gramStart"/>
            <w:r>
              <w:t>вируснеутрализиращо  /</w:t>
            </w:r>
            <w:proofErr w:type="gramEnd"/>
            <w:r w:rsidRPr="005C757C">
              <w:t>HBV, HCV, HIV</w:t>
            </w:r>
            <w:r>
              <w:t>/</w:t>
            </w:r>
            <w:r w:rsidRPr="005C757C">
              <w:t xml:space="preserve"> действие.</w:t>
            </w:r>
          </w:p>
          <w:p w:rsidR="008A2FC9" w:rsidRPr="005C757C" w:rsidRDefault="008A2FC9" w:rsidP="001E542E">
            <w:r w:rsidRPr="005C757C">
              <w:t xml:space="preserve">4.Да са </w:t>
            </w:r>
            <w:proofErr w:type="gramStart"/>
            <w:r w:rsidRPr="005C757C">
              <w:t>с  нисък</w:t>
            </w:r>
            <w:proofErr w:type="gramEnd"/>
            <w:r w:rsidRPr="005C757C">
              <w:t xml:space="preserve"> или липсващ алергенен потенциал.</w:t>
            </w:r>
          </w:p>
          <w:p w:rsidR="008A2FC9" w:rsidRDefault="008A2FC9" w:rsidP="001E542E">
            <w:r w:rsidRPr="005C757C">
              <w:t>5.Да се дозират лесно и да се представят съответни  дозиращи устройства</w:t>
            </w:r>
          </w:p>
          <w:p w:rsidR="008A2FC9" w:rsidRDefault="008A2FC9" w:rsidP="001E542E">
            <w:r>
              <w:t>6.Да не съдържат алдехиди</w:t>
            </w:r>
          </w:p>
          <w:p w:rsidR="008A2FC9" w:rsidRDefault="008A2FC9" w:rsidP="001E542E">
            <w:r>
              <w:t xml:space="preserve">7.Продължителна годност на работния </w:t>
            </w:r>
            <w:proofErr w:type="gramStart"/>
            <w:r>
              <w:t>разтвор  -</w:t>
            </w:r>
            <w:proofErr w:type="gramEnd"/>
            <w:r>
              <w:t xml:space="preserve"> 10 дни.</w:t>
            </w:r>
          </w:p>
          <w:p w:rsidR="008A2FC9" w:rsidRDefault="008A2FC9" w:rsidP="001E542E">
            <w:r>
              <w:t>8.Кратко експозиционно време – 30 мин.</w:t>
            </w:r>
          </w:p>
          <w:p w:rsidR="008A2FC9" w:rsidRDefault="008A2FC9" w:rsidP="001E542E"/>
          <w:p w:rsidR="008A2FC9" w:rsidRDefault="008A2FC9" w:rsidP="001E542E"/>
          <w:p w:rsidR="008A2FC9" w:rsidRDefault="008A2FC9" w:rsidP="001E542E"/>
          <w:p w:rsidR="008A2FC9" w:rsidRPr="005C757C" w:rsidRDefault="008A2FC9" w:rsidP="001E542E"/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>
              <w:t>литър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400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620" w:type="dxa"/>
          </w:tcPr>
          <w:p w:rsidR="008A2FC9" w:rsidRPr="005C757C" w:rsidRDefault="008A2FC9" w:rsidP="001E542E">
            <w:pPr>
              <w:jc w:val="center"/>
            </w:pPr>
          </w:p>
        </w:tc>
      </w:tr>
    </w:tbl>
    <w:p w:rsidR="00B42561" w:rsidRDefault="00B42561"/>
    <w:p w:rsidR="008A2FC9" w:rsidRDefault="008A2FC9"/>
    <w:p w:rsidR="008A2FC9" w:rsidRPr="00BC3FC9" w:rsidRDefault="008A2FC9" w:rsidP="008A2FC9">
      <w:pPr>
        <w:jc w:val="both"/>
      </w:pPr>
      <w:r w:rsidRPr="00BC3FC9">
        <w:rPr>
          <w:b/>
          <w:u w:val="single"/>
        </w:rPr>
        <w:t>Забележка:</w:t>
      </w:r>
      <w:r w:rsidRPr="00BC3FC9">
        <w:t xml:space="preserve"> Кандидатите за участие в обществената поръчка е необходимо да предложат цени и доставка за всеки дезинфектант от обособената позиция, като </w:t>
      </w:r>
      <w:proofErr w:type="gramStart"/>
      <w:r w:rsidRPr="00BC3FC9">
        <w:t>удовлетворяват  посочените</w:t>
      </w:r>
      <w:proofErr w:type="gramEnd"/>
      <w:r w:rsidRPr="00BC3FC9">
        <w:t xml:space="preserve"> за всеки препарат изисквания.</w:t>
      </w:r>
      <w:r w:rsidRPr="00BC3FC9">
        <w:tab/>
      </w:r>
      <w:r w:rsidRPr="00BC3FC9">
        <w:tab/>
      </w:r>
      <w:r w:rsidRPr="00BC3FC9">
        <w:tab/>
      </w:r>
      <w:r w:rsidRPr="00BC3FC9">
        <w:tab/>
      </w:r>
      <w:r w:rsidRPr="00BC3FC9">
        <w:tab/>
      </w:r>
      <w:r w:rsidRPr="00BC3FC9">
        <w:tab/>
      </w:r>
    </w:p>
    <w:p w:rsidR="008A2FC9" w:rsidRDefault="008A2FC9" w:rsidP="008A2FC9"/>
    <w:p w:rsidR="008A2FC9" w:rsidRDefault="008A2FC9" w:rsidP="008A2FC9"/>
    <w:p w:rsidR="008A2FC9" w:rsidRDefault="008A2FC9" w:rsidP="008A2FC9"/>
    <w:p w:rsidR="008A2FC9" w:rsidRDefault="008A2FC9" w:rsidP="008A2FC9"/>
    <w:p w:rsidR="008A2FC9" w:rsidRPr="003E7CB7" w:rsidRDefault="008A2FC9" w:rsidP="008A2FC9">
      <w:r w:rsidRPr="003E7CB7">
        <w:t>Дата:                                                                                               Изготвил</w:t>
      </w:r>
      <w:proofErr w:type="gramStart"/>
      <w:r w:rsidRPr="003E7CB7">
        <w:t>:..........................................</w:t>
      </w:r>
      <w:proofErr w:type="gramEnd"/>
    </w:p>
    <w:p w:rsidR="008A2FC9" w:rsidRPr="003E7CB7" w:rsidRDefault="008A2FC9" w:rsidP="008A2FC9">
      <w:r w:rsidRPr="003E7CB7">
        <w:t xml:space="preserve">                                                                                                         .........................................................</w:t>
      </w:r>
    </w:p>
    <w:p w:rsidR="008A2FC9" w:rsidRPr="003E7CB7" w:rsidRDefault="008A2FC9" w:rsidP="008A2FC9">
      <w:r w:rsidRPr="003E7CB7">
        <w:t xml:space="preserve">                                                                                                          /име, подпис и печат/</w:t>
      </w:r>
    </w:p>
    <w:p w:rsidR="008A2FC9" w:rsidRDefault="008A2FC9"/>
    <w:p w:rsidR="008A2FC9" w:rsidRDefault="008A2FC9"/>
    <w:p w:rsidR="008A2FC9" w:rsidRDefault="008A2FC9"/>
    <w:p w:rsidR="008A2FC9" w:rsidRDefault="008A2FC9"/>
    <w:p w:rsidR="008A2FC9" w:rsidRDefault="008A2FC9"/>
    <w:p w:rsidR="008A2FC9" w:rsidRDefault="008A2FC9"/>
    <w:p w:rsidR="008A2FC9" w:rsidRDefault="008A2FC9"/>
    <w:p w:rsidR="008A2FC9" w:rsidRDefault="008A2FC9"/>
    <w:p w:rsidR="008A2FC9" w:rsidRDefault="008A2FC9"/>
    <w:p w:rsidR="008A2FC9" w:rsidRDefault="008A2FC9"/>
    <w:p w:rsidR="008A2FC9" w:rsidRDefault="008A2FC9"/>
    <w:p w:rsidR="008A2FC9" w:rsidRDefault="008A2FC9"/>
    <w:p w:rsidR="008A2FC9" w:rsidRDefault="008A2FC9"/>
    <w:p w:rsidR="008A2FC9" w:rsidRPr="008A2FC9" w:rsidRDefault="008A2FC9" w:rsidP="008A2FC9">
      <w:pPr>
        <w:jc w:val="right"/>
        <w:rPr>
          <w:b/>
          <w:i/>
          <w:sz w:val="26"/>
          <w:szCs w:val="26"/>
        </w:rPr>
      </w:pPr>
      <w:r w:rsidRPr="00B4646D">
        <w:rPr>
          <w:b/>
          <w:i/>
          <w:sz w:val="26"/>
          <w:szCs w:val="26"/>
        </w:rPr>
        <w:t xml:space="preserve">                                                                 </w:t>
      </w:r>
      <w:r>
        <w:rPr>
          <w:b/>
          <w:i/>
          <w:sz w:val="26"/>
          <w:szCs w:val="26"/>
        </w:rPr>
        <w:t xml:space="preserve">                </w:t>
      </w:r>
      <w:proofErr w:type="gramStart"/>
      <w:r>
        <w:rPr>
          <w:b/>
          <w:i/>
          <w:sz w:val="26"/>
          <w:szCs w:val="26"/>
        </w:rPr>
        <w:t>Приложение № 1.3</w:t>
      </w:r>
      <w:r w:rsidRPr="00B4646D">
        <w:rPr>
          <w:b/>
          <w:i/>
          <w:sz w:val="26"/>
          <w:szCs w:val="26"/>
        </w:rPr>
        <w:t>.</w:t>
      </w:r>
      <w:proofErr w:type="gramEnd"/>
      <w:r w:rsidRPr="00B4646D">
        <w:rPr>
          <w:b/>
          <w:i/>
          <w:sz w:val="26"/>
          <w:szCs w:val="26"/>
        </w:rPr>
        <w:t xml:space="preserve"> </w:t>
      </w:r>
    </w:p>
    <w:p w:rsidR="008A2FC9" w:rsidRDefault="008A2FC9" w:rsidP="008A2F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Техническа спецификация   </w:t>
      </w:r>
    </w:p>
    <w:tbl>
      <w:tblPr>
        <w:tblStyle w:val="TableGrid"/>
        <w:tblW w:w="15030" w:type="dxa"/>
        <w:tblInd w:w="-792" w:type="dxa"/>
        <w:tblLayout w:type="fixed"/>
        <w:tblLook w:val="01E0"/>
      </w:tblPr>
      <w:tblGrid>
        <w:gridCol w:w="540"/>
        <w:gridCol w:w="2520"/>
        <w:gridCol w:w="4230"/>
        <w:gridCol w:w="1080"/>
        <w:gridCol w:w="1260"/>
        <w:gridCol w:w="1440"/>
        <w:gridCol w:w="1530"/>
        <w:gridCol w:w="1170"/>
        <w:gridCol w:w="1260"/>
      </w:tblGrid>
      <w:tr w:rsidR="00C2235B" w:rsidRPr="005C757C" w:rsidTr="00C2235B">
        <w:trPr>
          <w:trHeight w:val="144"/>
        </w:trPr>
        <w:tc>
          <w:tcPr>
            <w:tcW w:w="3060" w:type="dxa"/>
            <w:gridSpan w:val="2"/>
          </w:tcPr>
          <w:p w:rsidR="00C2235B" w:rsidRPr="005C757C" w:rsidRDefault="00C2235B" w:rsidP="00F301BA">
            <w:pPr>
              <w:jc w:val="center"/>
            </w:pPr>
            <w:r w:rsidRPr="005C757C">
              <w:t>Наименование</w:t>
            </w:r>
          </w:p>
        </w:tc>
        <w:tc>
          <w:tcPr>
            <w:tcW w:w="4230" w:type="dxa"/>
          </w:tcPr>
          <w:p w:rsidR="00C2235B" w:rsidRPr="005C757C" w:rsidRDefault="00C2235B" w:rsidP="00F301BA">
            <w:pPr>
              <w:jc w:val="center"/>
            </w:pPr>
            <w:r w:rsidRPr="005C757C">
              <w:t>Спецификация на дезинфектантите</w:t>
            </w:r>
          </w:p>
        </w:tc>
        <w:tc>
          <w:tcPr>
            <w:tcW w:w="1080" w:type="dxa"/>
          </w:tcPr>
          <w:p w:rsidR="00C2235B" w:rsidRPr="005C757C" w:rsidRDefault="00C2235B" w:rsidP="00F301BA">
            <w:pPr>
              <w:jc w:val="center"/>
            </w:pPr>
            <w:r w:rsidRPr="005C757C">
              <w:t>Единица мярка</w:t>
            </w:r>
          </w:p>
        </w:tc>
        <w:tc>
          <w:tcPr>
            <w:tcW w:w="1260" w:type="dxa"/>
          </w:tcPr>
          <w:p w:rsidR="00C2235B" w:rsidRPr="005C757C" w:rsidRDefault="00C2235B" w:rsidP="00F301BA">
            <w:pPr>
              <w:jc w:val="center"/>
            </w:pPr>
            <w:r w:rsidRPr="005C757C">
              <w:t>Прогнозно количество</w:t>
            </w:r>
          </w:p>
        </w:tc>
        <w:tc>
          <w:tcPr>
            <w:tcW w:w="1440" w:type="dxa"/>
          </w:tcPr>
          <w:p w:rsidR="00C2235B" w:rsidRPr="005C757C" w:rsidRDefault="00C2235B" w:rsidP="00F301BA">
            <w:pPr>
              <w:jc w:val="center"/>
            </w:pPr>
            <w:r w:rsidRPr="005C757C">
              <w:t>Търговско наименование</w:t>
            </w:r>
          </w:p>
          <w:p w:rsidR="00C2235B" w:rsidRPr="005C757C" w:rsidRDefault="00C2235B" w:rsidP="00F301BA">
            <w:pPr>
              <w:jc w:val="center"/>
            </w:pPr>
          </w:p>
        </w:tc>
        <w:tc>
          <w:tcPr>
            <w:tcW w:w="1530" w:type="dxa"/>
          </w:tcPr>
          <w:p w:rsidR="00C2235B" w:rsidRPr="005C757C" w:rsidRDefault="00C2235B" w:rsidP="00F301BA">
            <w:pPr>
              <w:jc w:val="center"/>
            </w:pPr>
            <w:r>
              <w:t>Производител</w:t>
            </w:r>
          </w:p>
        </w:tc>
        <w:tc>
          <w:tcPr>
            <w:tcW w:w="1170" w:type="dxa"/>
          </w:tcPr>
          <w:p w:rsidR="00C2235B" w:rsidRPr="005C757C" w:rsidRDefault="00C2235B" w:rsidP="00F301BA">
            <w:pPr>
              <w:jc w:val="center"/>
            </w:pPr>
            <w:r w:rsidRPr="005C757C">
              <w:t>Активни действащи вещества /АДВ/</w:t>
            </w:r>
          </w:p>
        </w:tc>
        <w:tc>
          <w:tcPr>
            <w:tcW w:w="1260" w:type="dxa"/>
          </w:tcPr>
          <w:p w:rsidR="00C2235B" w:rsidRPr="005C757C" w:rsidRDefault="00C2235B" w:rsidP="00C2235B">
            <w:pPr>
              <w:jc w:val="center"/>
            </w:pPr>
            <w:r w:rsidRPr="005C757C">
              <w:t>Концентрация на работния разтвор в % и експозиция</w:t>
            </w:r>
          </w:p>
        </w:tc>
      </w:tr>
      <w:tr w:rsidR="008A2FC9" w:rsidRPr="005C757C" w:rsidTr="00C2235B">
        <w:trPr>
          <w:trHeight w:val="144"/>
        </w:trPr>
        <w:tc>
          <w:tcPr>
            <w:tcW w:w="540" w:type="dxa"/>
          </w:tcPr>
          <w:p w:rsidR="008A2FC9" w:rsidRPr="00707FB9" w:rsidRDefault="008A2FC9" w:rsidP="001E542E">
            <w:pPr>
              <w:rPr>
                <w:b/>
              </w:rPr>
            </w:pPr>
            <w:r w:rsidRPr="00707FB9">
              <w:rPr>
                <w:b/>
              </w:rPr>
              <w:t>ІІІ.</w:t>
            </w:r>
          </w:p>
          <w:p w:rsidR="008A2FC9" w:rsidRPr="00707FB9" w:rsidRDefault="008A2FC9" w:rsidP="001E542E">
            <w:pPr>
              <w:rPr>
                <w:b/>
              </w:rPr>
            </w:pPr>
          </w:p>
        </w:tc>
        <w:tc>
          <w:tcPr>
            <w:tcW w:w="2520" w:type="dxa"/>
          </w:tcPr>
          <w:p w:rsidR="008A2FC9" w:rsidRPr="00707FB9" w:rsidRDefault="008A2FC9" w:rsidP="001E542E">
            <w:pPr>
              <w:rPr>
                <w:b/>
              </w:rPr>
            </w:pPr>
            <w:r w:rsidRPr="00707FB9">
              <w:rPr>
                <w:b/>
              </w:rPr>
              <w:t xml:space="preserve">Обособена  позиция № 3 - </w:t>
            </w:r>
          </w:p>
        </w:tc>
        <w:tc>
          <w:tcPr>
            <w:tcW w:w="4230" w:type="dxa"/>
          </w:tcPr>
          <w:p w:rsidR="008A2FC9" w:rsidRPr="00707FB9" w:rsidRDefault="008A2FC9" w:rsidP="001E542E">
            <w:pPr>
              <w:rPr>
                <w:b/>
              </w:rPr>
            </w:pPr>
            <w:r w:rsidRPr="00707FB9">
              <w:rPr>
                <w:b/>
              </w:rPr>
              <w:t>Доставка на дезинфектанти за студена химична стерилизация</w:t>
            </w:r>
          </w:p>
        </w:tc>
        <w:tc>
          <w:tcPr>
            <w:tcW w:w="1080" w:type="dxa"/>
          </w:tcPr>
          <w:p w:rsidR="008A2FC9" w:rsidRPr="00D576F4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53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17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C2235B">
            <w:pPr>
              <w:ind w:right="252"/>
              <w:jc w:val="center"/>
            </w:pPr>
          </w:p>
        </w:tc>
      </w:tr>
      <w:tr w:rsidR="008A2FC9" w:rsidRPr="005C757C" w:rsidTr="00C2235B">
        <w:trPr>
          <w:trHeight w:val="144"/>
        </w:trPr>
        <w:tc>
          <w:tcPr>
            <w:tcW w:w="540" w:type="dxa"/>
          </w:tcPr>
          <w:p w:rsidR="008A2FC9" w:rsidRPr="00C24438" w:rsidRDefault="008A2FC9" w:rsidP="001E542E"/>
          <w:p w:rsidR="008A2FC9" w:rsidRPr="00C24438" w:rsidRDefault="008A2FC9" w:rsidP="001E542E">
            <w:r w:rsidRPr="00C24438">
              <w:t>1.</w:t>
            </w:r>
          </w:p>
        </w:tc>
        <w:tc>
          <w:tcPr>
            <w:tcW w:w="2520" w:type="dxa"/>
          </w:tcPr>
          <w:p w:rsidR="008A2FC9" w:rsidRPr="00C24438" w:rsidRDefault="008A2FC9" w:rsidP="001E542E"/>
          <w:p w:rsidR="008A2FC9" w:rsidRPr="00C24438" w:rsidRDefault="008A2FC9" w:rsidP="001E542E">
            <w:r w:rsidRPr="00C24438">
              <w:t>Препарат за дезинфекция на термолабилни материали</w:t>
            </w:r>
            <w:r>
              <w:t xml:space="preserve"> за студена химична</w:t>
            </w:r>
            <w:r w:rsidRPr="00C24438">
              <w:t xml:space="preserve"> стерилизация с активен кислород </w:t>
            </w:r>
          </w:p>
          <w:p w:rsidR="008A2FC9" w:rsidRPr="00C24438" w:rsidRDefault="008A2FC9" w:rsidP="001E542E"/>
          <w:p w:rsidR="008A2FC9" w:rsidRPr="00C24438" w:rsidRDefault="008A2FC9" w:rsidP="001E542E"/>
        </w:tc>
        <w:tc>
          <w:tcPr>
            <w:tcW w:w="4230" w:type="dxa"/>
          </w:tcPr>
          <w:p w:rsidR="008A2FC9" w:rsidRPr="00C24438" w:rsidRDefault="008A2FC9" w:rsidP="001E542E"/>
          <w:p w:rsidR="008A2FC9" w:rsidRPr="00C24438" w:rsidRDefault="008A2FC9" w:rsidP="001E542E">
            <w:r>
              <w:t>1.Да съд</w:t>
            </w:r>
            <w:r w:rsidRPr="00C24438">
              <w:t>ържат инхибитори на корозията.</w:t>
            </w:r>
          </w:p>
          <w:p w:rsidR="008A2FC9" w:rsidRPr="00C24438" w:rsidRDefault="008A2FC9" w:rsidP="001E542E">
            <w:r w:rsidRPr="00C24438">
              <w:t>2. Да не увреждат материалите, от които са направени обектите на стерилизация.</w:t>
            </w:r>
          </w:p>
          <w:p w:rsidR="008A2FC9" w:rsidRPr="00C24438" w:rsidRDefault="008A2FC9" w:rsidP="001E542E">
            <w:r w:rsidRPr="00C24438">
              <w:t>3.Стандартна експозиция до 60 мин.</w:t>
            </w:r>
          </w:p>
          <w:p w:rsidR="008A2FC9" w:rsidRPr="00C24438" w:rsidRDefault="008A2FC9" w:rsidP="001E542E">
            <w:r w:rsidRPr="00C24438">
              <w:t>4. Възможност за прилагане на кратко експозиционно време – до 15 мин.</w:t>
            </w:r>
          </w:p>
          <w:p w:rsidR="008A2FC9" w:rsidRDefault="008A2FC9" w:rsidP="001E542E">
            <w:r w:rsidRPr="00C24438">
              <w:t xml:space="preserve">5. Прилагането им да </w:t>
            </w:r>
            <w:proofErr w:type="gramStart"/>
            <w:r w:rsidRPr="00C24438">
              <w:t>не  е</w:t>
            </w:r>
            <w:proofErr w:type="gramEnd"/>
            <w:r w:rsidRPr="00C24438">
              <w:t xml:space="preserve"> свързано с допълнителни условия : температура, добавяне на активатор и др.</w:t>
            </w:r>
          </w:p>
          <w:p w:rsidR="008A2FC9" w:rsidRPr="00C24438" w:rsidRDefault="008A2FC9" w:rsidP="001E542E">
            <w:r>
              <w:t>6</w:t>
            </w:r>
            <w:r w:rsidRPr="005C757C">
              <w:t>. Да са с широк спектър на</w:t>
            </w:r>
            <w:r>
              <w:t xml:space="preserve"> действие : бактерицидно /вкл.т</w:t>
            </w:r>
            <w:r w:rsidRPr="005C757C">
              <w:t>уберкулоцидно/, фунгицидно,</w:t>
            </w:r>
            <w:r>
              <w:t xml:space="preserve"> вируснеутрализиращо действие  /</w:t>
            </w:r>
            <w:r w:rsidRPr="005C757C">
              <w:t>HBV, HIV, HCV</w:t>
            </w:r>
            <w:r>
              <w:t>/</w:t>
            </w:r>
            <w:r w:rsidRPr="005C757C">
              <w:t xml:space="preserve"> действие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литър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200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53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17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</w:tr>
      <w:tr w:rsidR="008A2FC9" w:rsidRPr="005C757C" w:rsidTr="00C2235B">
        <w:trPr>
          <w:trHeight w:val="144"/>
        </w:trPr>
        <w:tc>
          <w:tcPr>
            <w:tcW w:w="540" w:type="dxa"/>
          </w:tcPr>
          <w:p w:rsidR="008A2FC9" w:rsidRPr="005C757C" w:rsidRDefault="008A2FC9" w:rsidP="001E542E"/>
          <w:p w:rsidR="008A2FC9" w:rsidRPr="005C757C" w:rsidRDefault="008A2FC9" w:rsidP="001E542E">
            <w:r>
              <w:t>2</w:t>
            </w:r>
            <w:r w:rsidRPr="005C757C">
              <w:t>.</w:t>
            </w:r>
          </w:p>
        </w:tc>
        <w:tc>
          <w:tcPr>
            <w:tcW w:w="2520" w:type="dxa"/>
          </w:tcPr>
          <w:p w:rsidR="008A2FC9" w:rsidRPr="005C757C" w:rsidRDefault="008A2FC9" w:rsidP="001E542E"/>
          <w:p w:rsidR="008A2FC9" w:rsidRPr="005C757C" w:rsidRDefault="008A2FC9" w:rsidP="001E542E">
            <w:r>
              <w:t>Препарат</w:t>
            </w:r>
            <w:r w:rsidRPr="005C757C">
              <w:t xml:space="preserve"> с почистващо и дезинфекциращо действие за инструменти на база активен кислород , без фосфати </w:t>
            </w:r>
          </w:p>
          <w:p w:rsidR="008A2FC9" w:rsidRPr="005C757C" w:rsidRDefault="008A2FC9" w:rsidP="001E542E">
            <w:r w:rsidRPr="005C757C">
              <w:t xml:space="preserve"> </w:t>
            </w:r>
          </w:p>
          <w:p w:rsidR="008A2FC9" w:rsidRPr="005C757C" w:rsidRDefault="008A2FC9" w:rsidP="001E542E"/>
        </w:tc>
        <w:tc>
          <w:tcPr>
            <w:tcW w:w="4230" w:type="dxa"/>
          </w:tcPr>
          <w:p w:rsidR="008A2FC9" w:rsidRPr="005C757C" w:rsidRDefault="008A2FC9" w:rsidP="001E542E">
            <w:r w:rsidRPr="005C757C">
              <w:t>1.Да съчетават почистващо и дезинфекциращо действие.</w:t>
            </w:r>
          </w:p>
          <w:p w:rsidR="008A2FC9" w:rsidRPr="005C757C" w:rsidRDefault="008A2FC9" w:rsidP="001E542E">
            <w:r w:rsidRPr="005C757C">
              <w:t>2. Да са с широк спектър на</w:t>
            </w:r>
            <w:r>
              <w:t xml:space="preserve"> </w:t>
            </w:r>
            <w:proofErr w:type="gramStart"/>
            <w:r>
              <w:t>действие :</w:t>
            </w:r>
            <w:proofErr w:type="gramEnd"/>
            <w:r>
              <w:t xml:space="preserve"> бактерицидно /вкл.т</w:t>
            </w:r>
            <w:r w:rsidRPr="005C757C">
              <w:t>уберкулоцидно/, фунгицид</w:t>
            </w:r>
            <w:r>
              <w:t>но, вируснеутрализиращо /</w:t>
            </w:r>
            <w:r w:rsidRPr="005C757C">
              <w:t>(HBV, HIV, HCV</w:t>
            </w:r>
            <w:r>
              <w:t>/</w:t>
            </w:r>
            <w:r w:rsidRPr="005C757C">
              <w:t xml:space="preserve"> действие.</w:t>
            </w:r>
          </w:p>
          <w:p w:rsidR="008A2FC9" w:rsidRPr="005C757C" w:rsidRDefault="008A2FC9" w:rsidP="001E542E">
            <w:r w:rsidRPr="005C757C">
              <w:t xml:space="preserve">3.Прилагането им да е свързано с допълнителни </w:t>
            </w:r>
            <w:proofErr w:type="gramStart"/>
            <w:r w:rsidRPr="005C757C">
              <w:t>условия :</w:t>
            </w:r>
            <w:proofErr w:type="gramEnd"/>
            <w:r w:rsidRPr="005C757C">
              <w:t xml:space="preserve"> температура, добавяне на активатор и др.</w:t>
            </w:r>
          </w:p>
          <w:p w:rsidR="008A2FC9" w:rsidRPr="005C757C" w:rsidRDefault="008A2FC9" w:rsidP="001E542E">
            <w:r w:rsidRPr="005C757C">
              <w:t>4.Възможност за прилагане на кратко експозиционно време – до 30 мин.</w:t>
            </w:r>
          </w:p>
          <w:p w:rsidR="008A2FC9" w:rsidRPr="005C757C" w:rsidRDefault="008A2FC9" w:rsidP="001E542E">
            <w:r w:rsidRPr="005C757C">
              <w:t>5. Да съдържат инхибитори на корозията.</w:t>
            </w:r>
          </w:p>
          <w:p w:rsidR="008A2FC9" w:rsidRPr="005C757C" w:rsidRDefault="008A2FC9" w:rsidP="001E542E">
            <w:r w:rsidRPr="005C757C">
              <w:t>6. Да не увреждат материалите, от които са направени хирургичните инструменти и термолабилните материали.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литър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>
              <w:t>10</w:t>
            </w:r>
            <w:r w:rsidRPr="005C757C">
              <w:t>0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53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17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</w:tr>
      <w:tr w:rsidR="008A2FC9" w:rsidRPr="005C757C" w:rsidTr="00C2235B">
        <w:trPr>
          <w:trHeight w:val="144"/>
        </w:trPr>
        <w:tc>
          <w:tcPr>
            <w:tcW w:w="540" w:type="dxa"/>
          </w:tcPr>
          <w:p w:rsidR="008A2FC9" w:rsidRPr="005C757C" w:rsidRDefault="008A2FC9" w:rsidP="001E542E"/>
          <w:p w:rsidR="008A2FC9" w:rsidRPr="005C757C" w:rsidRDefault="008A2FC9" w:rsidP="001E542E">
            <w:r>
              <w:t>3</w:t>
            </w:r>
            <w:r w:rsidRPr="005C757C">
              <w:t>.</w:t>
            </w:r>
          </w:p>
        </w:tc>
        <w:tc>
          <w:tcPr>
            <w:tcW w:w="2520" w:type="dxa"/>
          </w:tcPr>
          <w:p w:rsidR="008A2FC9" w:rsidRPr="005C757C" w:rsidRDefault="008A2FC9" w:rsidP="00942594">
            <w:r>
              <w:t>Препарат</w:t>
            </w:r>
            <w:r w:rsidRPr="005C757C">
              <w:t xml:space="preserve"> с почистващо и дезинфекцир</w:t>
            </w:r>
            <w:r>
              <w:t xml:space="preserve">ащо действие </w:t>
            </w:r>
            <w:r>
              <w:lastRenderedPageBreak/>
              <w:t>за медицински инструменти  и принадлежности,вкл.гъвкави ендоскопи на основата на стабилизиран глутаралдехид</w:t>
            </w:r>
          </w:p>
          <w:p w:rsidR="008A2FC9" w:rsidRPr="005C757C" w:rsidRDefault="008A2FC9" w:rsidP="00942594">
            <w:pPr>
              <w:jc w:val="center"/>
            </w:pPr>
          </w:p>
          <w:p w:rsidR="008A2FC9" w:rsidRPr="00942594" w:rsidRDefault="008A2FC9" w:rsidP="00942594">
            <w:pPr>
              <w:jc w:val="center"/>
              <w:rPr>
                <w:lang w:val="bg-BG"/>
              </w:rPr>
            </w:pPr>
          </w:p>
        </w:tc>
        <w:tc>
          <w:tcPr>
            <w:tcW w:w="4230" w:type="dxa"/>
          </w:tcPr>
          <w:p w:rsidR="008A2FC9" w:rsidRPr="00C24438" w:rsidRDefault="008A2FC9" w:rsidP="001E542E">
            <w:r w:rsidRPr="005C757C">
              <w:lastRenderedPageBreak/>
              <w:t>1</w:t>
            </w:r>
            <w:r>
              <w:t xml:space="preserve"> Да съд</w:t>
            </w:r>
            <w:r w:rsidRPr="00C24438">
              <w:t>ържат инхибитори на корозията.</w:t>
            </w:r>
          </w:p>
          <w:p w:rsidR="008A2FC9" w:rsidRPr="00C24438" w:rsidRDefault="008A2FC9" w:rsidP="001E542E">
            <w:r w:rsidRPr="00C24438">
              <w:t xml:space="preserve">2. Да не увреждат материалите, от които са </w:t>
            </w:r>
            <w:r w:rsidRPr="00C24438">
              <w:lastRenderedPageBreak/>
              <w:t>направени обектите на стерилизация.</w:t>
            </w:r>
          </w:p>
          <w:p w:rsidR="008A2FC9" w:rsidRPr="00C24438" w:rsidRDefault="008A2FC9" w:rsidP="001E542E">
            <w:r>
              <w:t xml:space="preserve">3.Спороцидин </w:t>
            </w:r>
            <w:proofErr w:type="gramStart"/>
            <w:r>
              <w:t>ефект  с</w:t>
            </w:r>
            <w:proofErr w:type="gramEnd"/>
            <w:r>
              <w:t xml:space="preserve"> </w:t>
            </w:r>
            <w:r w:rsidRPr="00C24438">
              <w:t xml:space="preserve"> експозиция до 60 мин.</w:t>
            </w:r>
          </w:p>
          <w:p w:rsidR="008A2FC9" w:rsidRPr="00C24438" w:rsidRDefault="008A2FC9" w:rsidP="001E542E">
            <w:r w:rsidRPr="00C24438">
              <w:t>4. Възможност за прилагане на кр</w:t>
            </w:r>
            <w:r>
              <w:t>атко експозиционно време – до 10</w:t>
            </w:r>
            <w:r w:rsidRPr="00C24438">
              <w:t xml:space="preserve"> мин.</w:t>
            </w:r>
          </w:p>
          <w:p w:rsidR="008A2FC9" w:rsidRPr="005C757C" w:rsidRDefault="008A2FC9" w:rsidP="001E542E">
            <w:r w:rsidRPr="00C24438">
              <w:t xml:space="preserve">5. Прилагането им да </w:t>
            </w:r>
            <w:proofErr w:type="gramStart"/>
            <w:r w:rsidRPr="00C24438">
              <w:t>не  е</w:t>
            </w:r>
            <w:proofErr w:type="gramEnd"/>
            <w:r w:rsidRPr="00C24438">
              <w:t xml:space="preserve"> свързано с допълнителни условия : температура, добавяне на активатор и др.</w:t>
            </w:r>
          </w:p>
          <w:p w:rsidR="008A2FC9" w:rsidRDefault="008A2FC9" w:rsidP="001E542E">
            <w:r>
              <w:t>6</w:t>
            </w:r>
            <w:r w:rsidRPr="005C757C">
              <w:t>. Да са с широк спектър на</w:t>
            </w:r>
            <w:r>
              <w:t xml:space="preserve"> </w:t>
            </w:r>
            <w:proofErr w:type="gramStart"/>
            <w:r>
              <w:t>действие :</w:t>
            </w:r>
            <w:proofErr w:type="gramEnd"/>
            <w:r>
              <w:t xml:space="preserve"> бактерицидно /вкл. </w:t>
            </w:r>
            <w:proofErr w:type="gramStart"/>
            <w:r>
              <w:t>т</w:t>
            </w:r>
            <w:r w:rsidRPr="005C757C">
              <w:t>уберкулоцидно</w:t>
            </w:r>
            <w:proofErr w:type="gramEnd"/>
            <w:r w:rsidRPr="005C757C">
              <w:t>/, фунгицидно,</w:t>
            </w:r>
            <w:r>
              <w:t xml:space="preserve"> вируснеутрализиращо действие  /</w:t>
            </w:r>
            <w:r w:rsidRPr="005C757C">
              <w:t>HBV, HIV, HCV</w:t>
            </w:r>
            <w:r>
              <w:t>/</w:t>
            </w:r>
            <w:r w:rsidRPr="005C757C">
              <w:t xml:space="preserve"> действие.</w:t>
            </w:r>
          </w:p>
          <w:p w:rsidR="008A2FC9" w:rsidRPr="005C757C" w:rsidRDefault="008A2FC9" w:rsidP="001E542E">
            <w:r>
              <w:t>7.Да се прилага при гъвкави и твърди ендоскопи и анестезиологична апаратура.</w:t>
            </w:r>
          </w:p>
          <w:p w:rsidR="008A2FC9" w:rsidRPr="005C757C" w:rsidRDefault="008A2FC9" w:rsidP="001E542E"/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литър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>
              <w:t>10</w:t>
            </w:r>
            <w:r w:rsidRPr="005C757C">
              <w:t>0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53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17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</w:tr>
    </w:tbl>
    <w:p w:rsidR="008A2FC9" w:rsidRDefault="008A2FC9" w:rsidP="008A2FC9"/>
    <w:p w:rsidR="008A2FC9" w:rsidRPr="00BC3FC9" w:rsidRDefault="008A2FC9" w:rsidP="008A2FC9">
      <w:pPr>
        <w:jc w:val="both"/>
      </w:pPr>
      <w:r w:rsidRPr="00BC3FC9">
        <w:rPr>
          <w:b/>
          <w:u w:val="single"/>
        </w:rPr>
        <w:t>Забележка:</w:t>
      </w:r>
      <w:r w:rsidRPr="00BC3FC9">
        <w:t xml:space="preserve"> Кандидатите за участие в обществената поръчка е необходимо да предложат цени и доставка за всеки дезинфектант от обособената позиция, като </w:t>
      </w:r>
      <w:proofErr w:type="gramStart"/>
      <w:r w:rsidRPr="00BC3FC9">
        <w:t>удовлетворяват  посочените</w:t>
      </w:r>
      <w:proofErr w:type="gramEnd"/>
      <w:r w:rsidRPr="00BC3FC9">
        <w:t xml:space="preserve"> за всеки препарат изисквания.</w:t>
      </w:r>
      <w:r w:rsidRPr="00BC3FC9">
        <w:tab/>
      </w:r>
      <w:r w:rsidRPr="00BC3FC9">
        <w:tab/>
      </w:r>
      <w:r w:rsidRPr="00BC3FC9">
        <w:tab/>
      </w:r>
      <w:r w:rsidRPr="00BC3FC9">
        <w:tab/>
      </w:r>
      <w:r w:rsidRPr="00BC3FC9">
        <w:tab/>
      </w:r>
      <w:r w:rsidRPr="00BC3FC9">
        <w:tab/>
      </w:r>
    </w:p>
    <w:p w:rsidR="008A2FC9" w:rsidRDefault="008A2FC9" w:rsidP="008A2FC9"/>
    <w:p w:rsidR="008A2FC9" w:rsidRDefault="008A2FC9" w:rsidP="008A2FC9"/>
    <w:p w:rsidR="008A2FC9" w:rsidRDefault="008A2FC9" w:rsidP="008A2FC9"/>
    <w:p w:rsidR="008A2FC9" w:rsidRDefault="008A2FC9" w:rsidP="008A2FC9"/>
    <w:p w:rsidR="008A2FC9" w:rsidRDefault="008A2FC9" w:rsidP="008A2FC9"/>
    <w:p w:rsidR="008A2FC9" w:rsidRPr="003E7CB7" w:rsidRDefault="008A2FC9" w:rsidP="008A2FC9">
      <w:r w:rsidRPr="003E7CB7">
        <w:t>Дата:                                                                                               Изготвил</w:t>
      </w:r>
      <w:proofErr w:type="gramStart"/>
      <w:r w:rsidRPr="003E7CB7">
        <w:t>:..........................................</w:t>
      </w:r>
      <w:proofErr w:type="gramEnd"/>
    </w:p>
    <w:p w:rsidR="008A2FC9" w:rsidRPr="003E7CB7" w:rsidRDefault="008A2FC9" w:rsidP="008A2FC9">
      <w:r w:rsidRPr="003E7CB7">
        <w:t xml:space="preserve">                                                                                                         .........................................................</w:t>
      </w:r>
    </w:p>
    <w:p w:rsidR="008A2FC9" w:rsidRPr="003E7CB7" w:rsidRDefault="008A2FC9" w:rsidP="008A2FC9">
      <w:r w:rsidRPr="003E7CB7">
        <w:t xml:space="preserve">                                                                                                          /име, подпис и печат/</w:t>
      </w:r>
    </w:p>
    <w:p w:rsidR="00942594" w:rsidRDefault="008A2FC9" w:rsidP="008A2FC9">
      <w:pPr>
        <w:jc w:val="right"/>
        <w:rPr>
          <w:b/>
          <w:i/>
          <w:sz w:val="26"/>
          <w:szCs w:val="26"/>
          <w:lang w:val="bg-BG"/>
        </w:rPr>
      </w:pPr>
      <w:r>
        <w:br w:type="page"/>
      </w:r>
      <w:r w:rsidRPr="00B4646D">
        <w:rPr>
          <w:b/>
          <w:i/>
          <w:sz w:val="26"/>
          <w:szCs w:val="26"/>
        </w:rPr>
        <w:lastRenderedPageBreak/>
        <w:t xml:space="preserve">                                                                 </w:t>
      </w:r>
      <w:r>
        <w:rPr>
          <w:b/>
          <w:i/>
          <w:sz w:val="26"/>
          <w:szCs w:val="26"/>
        </w:rPr>
        <w:t xml:space="preserve">             </w:t>
      </w:r>
    </w:p>
    <w:p w:rsidR="008A2FC9" w:rsidRPr="008A2FC9" w:rsidRDefault="008A2FC9" w:rsidP="008A2FC9">
      <w:pPr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</w:t>
      </w:r>
      <w:proofErr w:type="gramStart"/>
      <w:r>
        <w:rPr>
          <w:b/>
          <w:i/>
          <w:sz w:val="26"/>
          <w:szCs w:val="26"/>
        </w:rPr>
        <w:t>Приложение № 1.4</w:t>
      </w:r>
      <w:r w:rsidRPr="00B4646D">
        <w:rPr>
          <w:b/>
          <w:i/>
          <w:sz w:val="26"/>
          <w:szCs w:val="26"/>
        </w:rPr>
        <w:t>.</w:t>
      </w:r>
      <w:proofErr w:type="gramEnd"/>
      <w:r w:rsidRPr="00B4646D">
        <w:rPr>
          <w:b/>
          <w:i/>
          <w:sz w:val="26"/>
          <w:szCs w:val="26"/>
        </w:rPr>
        <w:t xml:space="preserve"> </w:t>
      </w:r>
    </w:p>
    <w:p w:rsidR="008A2FC9" w:rsidRDefault="008A2FC9" w:rsidP="008A2F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Техническа спецификация   </w:t>
      </w:r>
    </w:p>
    <w:tbl>
      <w:tblPr>
        <w:tblStyle w:val="TableGrid"/>
        <w:tblW w:w="15660" w:type="dxa"/>
        <w:tblInd w:w="-792" w:type="dxa"/>
        <w:tblLayout w:type="fixed"/>
        <w:tblLook w:val="01E0"/>
      </w:tblPr>
      <w:tblGrid>
        <w:gridCol w:w="540"/>
        <w:gridCol w:w="2520"/>
        <w:gridCol w:w="4500"/>
        <w:gridCol w:w="1080"/>
        <w:gridCol w:w="1260"/>
        <w:gridCol w:w="1440"/>
        <w:gridCol w:w="1440"/>
        <w:gridCol w:w="1260"/>
        <w:gridCol w:w="1620"/>
      </w:tblGrid>
      <w:tr w:rsidR="008A2FC9" w:rsidRPr="005C757C" w:rsidTr="001E542E">
        <w:trPr>
          <w:trHeight w:val="144"/>
        </w:trPr>
        <w:tc>
          <w:tcPr>
            <w:tcW w:w="540" w:type="dxa"/>
          </w:tcPr>
          <w:p w:rsidR="008A2FC9" w:rsidRPr="005C757C" w:rsidRDefault="008A2FC9" w:rsidP="001E542E">
            <w:pPr>
              <w:jc w:val="center"/>
            </w:pPr>
            <w:r w:rsidRPr="005C757C">
              <w:t>№</w:t>
            </w:r>
          </w:p>
        </w:tc>
        <w:tc>
          <w:tcPr>
            <w:tcW w:w="2520" w:type="dxa"/>
          </w:tcPr>
          <w:p w:rsidR="008A2FC9" w:rsidRPr="005C757C" w:rsidRDefault="008A2FC9" w:rsidP="001E542E">
            <w:pPr>
              <w:jc w:val="center"/>
            </w:pPr>
            <w:r w:rsidRPr="005C757C">
              <w:t>Наименование</w:t>
            </w:r>
          </w:p>
        </w:tc>
        <w:tc>
          <w:tcPr>
            <w:tcW w:w="4500" w:type="dxa"/>
          </w:tcPr>
          <w:p w:rsidR="008A2FC9" w:rsidRPr="005C757C" w:rsidRDefault="008A2FC9" w:rsidP="001E542E">
            <w:pPr>
              <w:jc w:val="center"/>
            </w:pPr>
            <w:r w:rsidRPr="005C757C">
              <w:t>Спецификация на дезинфектантите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  <w:r w:rsidRPr="005C757C">
              <w:t>Единица мярка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  <w:r w:rsidRPr="005C757C">
              <w:t>Прогнозно количество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  <w:r w:rsidRPr="005C757C">
              <w:t>Търговско наименование</w:t>
            </w:r>
          </w:p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  <w:r>
              <w:t>Производител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  <w:r w:rsidRPr="005C757C">
              <w:t>Активни действащи вещества /АДВ/</w:t>
            </w:r>
          </w:p>
        </w:tc>
        <w:tc>
          <w:tcPr>
            <w:tcW w:w="1620" w:type="dxa"/>
          </w:tcPr>
          <w:p w:rsidR="008A2FC9" w:rsidRPr="005C757C" w:rsidRDefault="008A2FC9" w:rsidP="00C2235B">
            <w:pPr>
              <w:ind w:right="342"/>
              <w:jc w:val="center"/>
            </w:pPr>
            <w:r w:rsidRPr="005C757C">
              <w:t>Концентрация на работния разтвор в % и експозиция</w:t>
            </w:r>
          </w:p>
        </w:tc>
      </w:tr>
      <w:tr w:rsidR="008A2FC9" w:rsidRPr="005C757C" w:rsidTr="001E542E">
        <w:trPr>
          <w:trHeight w:val="144"/>
        </w:trPr>
        <w:tc>
          <w:tcPr>
            <w:tcW w:w="540" w:type="dxa"/>
          </w:tcPr>
          <w:p w:rsidR="008A2FC9" w:rsidRPr="005C757C" w:rsidRDefault="008A2FC9" w:rsidP="001E542E">
            <w:pPr>
              <w:rPr>
                <w:b/>
              </w:rPr>
            </w:pPr>
            <w:r>
              <w:rPr>
                <w:b/>
              </w:rPr>
              <w:t>ІV.</w:t>
            </w:r>
          </w:p>
        </w:tc>
        <w:tc>
          <w:tcPr>
            <w:tcW w:w="8100" w:type="dxa"/>
            <w:gridSpan w:val="3"/>
          </w:tcPr>
          <w:p w:rsidR="008A2FC9" w:rsidRPr="005C757C" w:rsidRDefault="008A2FC9" w:rsidP="001E542E">
            <w:pPr>
              <w:rPr>
                <w:b/>
              </w:rPr>
            </w:pPr>
            <w:r>
              <w:rPr>
                <w:b/>
              </w:rPr>
              <w:t>Обособена  позиция № 4</w:t>
            </w:r>
            <w:r w:rsidRPr="005C757C">
              <w:rPr>
                <w:b/>
              </w:rPr>
              <w:t xml:space="preserve"> –  Доставка на дезинфектанти за ръце 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620" w:type="dxa"/>
          </w:tcPr>
          <w:p w:rsidR="008A2FC9" w:rsidRPr="005C757C" w:rsidRDefault="008A2FC9" w:rsidP="00C2235B">
            <w:pPr>
              <w:ind w:right="342"/>
              <w:rPr>
                <w:b/>
              </w:rPr>
            </w:pPr>
          </w:p>
        </w:tc>
      </w:tr>
      <w:tr w:rsidR="008A2FC9" w:rsidRPr="005C757C" w:rsidTr="001E542E">
        <w:trPr>
          <w:trHeight w:val="1099"/>
        </w:trPr>
        <w:tc>
          <w:tcPr>
            <w:tcW w:w="540" w:type="dxa"/>
          </w:tcPr>
          <w:p w:rsidR="008A2FC9" w:rsidRPr="005C757C" w:rsidRDefault="008A2FC9" w:rsidP="001E542E">
            <w:r w:rsidRPr="005C757C">
              <w:t>1.</w:t>
            </w:r>
          </w:p>
        </w:tc>
        <w:tc>
          <w:tcPr>
            <w:tcW w:w="2520" w:type="dxa"/>
          </w:tcPr>
          <w:p w:rsidR="008A2FC9" w:rsidRDefault="008A2FC9" w:rsidP="001E542E">
            <w:r w:rsidRPr="005C757C">
              <w:t>Препарат за хигиенна и хирургическа дезинфекция на ръце на алкохолна основа</w:t>
            </w:r>
            <w:r>
              <w:t xml:space="preserve"> – гел</w:t>
            </w:r>
          </w:p>
          <w:p w:rsidR="008A2FC9" w:rsidRPr="005C757C" w:rsidRDefault="008A2FC9" w:rsidP="001E542E">
            <w:r w:rsidRPr="005C757C">
              <w:t xml:space="preserve"> / да се предоставят мостри за тестване /</w:t>
            </w:r>
          </w:p>
        </w:tc>
        <w:tc>
          <w:tcPr>
            <w:tcW w:w="4500" w:type="dxa"/>
          </w:tcPr>
          <w:p w:rsidR="008A2FC9" w:rsidRPr="005C757C" w:rsidRDefault="008A2FC9" w:rsidP="001E542E">
            <w:r>
              <w:t>1.</w:t>
            </w:r>
            <w:r w:rsidRPr="005C757C">
              <w:t xml:space="preserve">С бързо действие до </w:t>
            </w:r>
            <w:r w:rsidR="00942594">
              <w:rPr>
                <w:lang w:val="bg-BG"/>
              </w:rPr>
              <w:t>3</w:t>
            </w:r>
            <w:r>
              <w:t>0 сек</w:t>
            </w:r>
            <w:proofErr w:type="gramStart"/>
            <w:r>
              <w:t>..з</w:t>
            </w:r>
            <w:r w:rsidR="00942594">
              <w:t>а</w:t>
            </w:r>
            <w:proofErr w:type="gramEnd"/>
            <w:r w:rsidR="00942594">
              <w:t xml:space="preserve"> хигиенна дезинфекция,  до </w:t>
            </w:r>
            <w:r w:rsidR="00942594">
              <w:rPr>
                <w:lang w:val="bg-BG"/>
              </w:rPr>
              <w:t>3</w:t>
            </w:r>
            <w:r w:rsidRPr="005C757C">
              <w:t xml:space="preserve"> мин.за хирургична дезинфекция.</w:t>
            </w:r>
          </w:p>
          <w:p w:rsidR="008A2FC9" w:rsidRPr="005C757C" w:rsidRDefault="008A2FC9" w:rsidP="001E542E">
            <w:r w:rsidRPr="005C757C">
              <w:t>2.С доказано бактерицидно, фунгицидн</w:t>
            </w:r>
            <w:r>
              <w:t>о, туберкулоцидно, вирусоцидно /</w:t>
            </w:r>
            <w:r w:rsidRPr="005C757C">
              <w:t>HBV, HIV</w:t>
            </w:r>
            <w:r>
              <w:t>/</w:t>
            </w:r>
            <w:r w:rsidRPr="005C757C">
              <w:t xml:space="preserve"> действие.</w:t>
            </w:r>
          </w:p>
          <w:p w:rsidR="008A2FC9" w:rsidRPr="005C757C" w:rsidRDefault="008A2FC9" w:rsidP="001E542E">
            <w:r w:rsidRPr="005C757C">
              <w:t>3.Хипоалергичен, със съдържание на омекотяващи кожата съставки.</w:t>
            </w:r>
          </w:p>
          <w:p w:rsidR="008A2FC9" w:rsidRDefault="008A2FC9" w:rsidP="001E542E">
            <w:r w:rsidRPr="005C757C">
              <w:t>4.Филтриран за спори.</w:t>
            </w:r>
          </w:p>
          <w:p w:rsidR="008A2FC9" w:rsidRPr="005C757C" w:rsidRDefault="008A2FC9" w:rsidP="001E542E">
            <w:r>
              <w:t>5.Гелообразна форма.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литър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500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620" w:type="dxa"/>
          </w:tcPr>
          <w:p w:rsidR="008A2FC9" w:rsidRPr="005C757C" w:rsidRDefault="008A2FC9" w:rsidP="00C2235B">
            <w:pPr>
              <w:ind w:right="342"/>
              <w:jc w:val="center"/>
            </w:pPr>
          </w:p>
        </w:tc>
      </w:tr>
      <w:tr w:rsidR="008A2FC9" w:rsidRPr="005C757C" w:rsidTr="001E542E">
        <w:trPr>
          <w:trHeight w:val="1099"/>
        </w:trPr>
        <w:tc>
          <w:tcPr>
            <w:tcW w:w="540" w:type="dxa"/>
          </w:tcPr>
          <w:p w:rsidR="008A2FC9" w:rsidRPr="005C757C" w:rsidRDefault="008A2FC9" w:rsidP="001E542E">
            <w:r w:rsidRPr="005C757C">
              <w:t>2.</w:t>
            </w:r>
          </w:p>
        </w:tc>
        <w:tc>
          <w:tcPr>
            <w:tcW w:w="2520" w:type="dxa"/>
          </w:tcPr>
          <w:p w:rsidR="008A2FC9" w:rsidRPr="005C757C" w:rsidRDefault="008A2FC9" w:rsidP="001E542E">
            <w:r w:rsidRPr="005C757C">
              <w:t>Препарат за хигиенна и хирургична дезинфекция на ръце на основата на хлорхексидин глюконат</w:t>
            </w:r>
          </w:p>
        </w:tc>
        <w:tc>
          <w:tcPr>
            <w:tcW w:w="4500" w:type="dxa"/>
          </w:tcPr>
          <w:p w:rsidR="008A2FC9" w:rsidRPr="005C757C" w:rsidRDefault="008A2FC9" w:rsidP="001E542E">
            <w:r>
              <w:t>1.</w:t>
            </w:r>
            <w:r w:rsidRPr="005C757C">
              <w:t>Без съдържание на други активни съставки</w:t>
            </w:r>
          </w:p>
          <w:p w:rsidR="008A2FC9" w:rsidRPr="005C757C" w:rsidRDefault="008A2FC9" w:rsidP="001E542E">
            <w:r>
              <w:t xml:space="preserve">2. </w:t>
            </w:r>
            <w:r w:rsidRPr="005C757C">
              <w:t xml:space="preserve">С доказан дезинфекциращ / бактерициден, фунгициден </w:t>
            </w:r>
            <w:proofErr w:type="gramStart"/>
            <w:r w:rsidRPr="005C757C">
              <w:t>и  вирусоциден</w:t>
            </w:r>
            <w:proofErr w:type="gramEnd"/>
            <w:r w:rsidRPr="005C757C">
              <w:t xml:space="preserve"> / ефект и едновременно миещо действие.</w:t>
            </w:r>
          </w:p>
          <w:p w:rsidR="008A2FC9" w:rsidRPr="005C757C" w:rsidRDefault="008A2FC9" w:rsidP="001E542E">
            <w:r w:rsidRPr="005C757C">
              <w:t>3.Да е приложим и за изкъпване на пациенти.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литър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>
              <w:t>20</w:t>
            </w:r>
            <w:r w:rsidRPr="005C757C">
              <w:t>0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620" w:type="dxa"/>
          </w:tcPr>
          <w:p w:rsidR="008A2FC9" w:rsidRPr="005C757C" w:rsidRDefault="008A2FC9" w:rsidP="00C2235B">
            <w:pPr>
              <w:ind w:right="342"/>
              <w:jc w:val="center"/>
            </w:pPr>
          </w:p>
        </w:tc>
      </w:tr>
    </w:tbl>
    <w:p w:rsidR="008A2FC9" w:rsidRDefault="008A2FC9" w:rsidP="008A2FC9"/>
    <w:p w:rsidR="008A2FC9" w:rsidRDefault="008A2FC9" w:rsidP="008A2FC9"/>
    <w:p w:rsidR="008A2FC9" w:rsidRPr="00BC3FC9" w:rsidRDefault="008A2FC9" w:rsidP="008A2FC9">
      <w:pPr>
        <w:jc w:val="both"/>
      </w:pPr>
      <w:r w:rsidRPr="00BC3FC9">
        <w:rPr>
          <w:b/>
          <w:u w:val="single"/>
        </w:rPr>
        <w:t>Забележка:</w:t>
      </w:r>
      <w:r w:rsidRPr="00BC3FC9">
        <w:t xml:space="preserve"> Кандидатите за участие в обществената поръчка е необходимо да предложат цени и доставка за всеки дезинфектант от обособената позиция, като </w:t>
      </w:r>
      <w:proofErr w:type="gramStart"/>
      <w:r w:rsidRPr="00BC3FC9">
        <w:t>удовлетворяват  посочените</w:t>
      </w:r>
      <w:proofErr w:type="gramEnd"/>
      <w:r w:rsidRPr="00BC3FC9">
        <w:t xml:space="preserve"> за всеки препарат изисквания.</w:t>
      </w:r>
      <w:r w:rsidRPr="00BC3FC9">
        <w:tab/>
      </w:r>
      <w:r w:rsidRPr="00BC3FC9">
        <w:tab/>
      </w:r>
      <w:r w:rsidRPr="00BC3FC9">
        <w:tab/>
      </w:r>
      <w:r w:rsidRPr="00BC3FC9">
        <w:tab/>
      </w:r>
      <w:r w:rsidRPr="00BC3FC9">
        <w:tab/>
      </w:r>
      <w:r w:rsidRPr="00BC3FC9">
        <w:tab/>
      </w:r>
    </w:p>
    <w:p w:rsidR="008A2FC9" w:rsidRPr="00942594" w:rsidRDefault="008A2FC9" w:rsidP="008A2FC9">
      <w:pPr>
        <w:rPr>
          <w:lang w:val="bg-BG"/>
        </w:rPr>
      </w:pPr>
    </w:p>
    <w:p w:rsidR="008A2FC9" w:rsidRDefault="008A2FC9" w:rsidP="008A2FC9"/>
    <w:p w:rsidR="008A2FC9" w:rsidRPr="003E7CB7" w:rsidRDefault="008A2FC9" w:rsidP="008A2FC9">
      <w:r w:rsidRPr="003E7CB7">
        <w:t>Дата:                                                                                               Изготвил</w:t>
      </w:r>
      <w:proofErr w:type="gramStart"/>
      <w:r w:rsidRPr="003E7CB7">
        <w:t>:..........................................</w:t>
      </w:r>
      <w:proofErr w:type="gramEnd"/>
    </w:p>
    <w:p w:rsidR="008A2FC9" w:rsidRPr="003E7CB7" w:rsidRDefault="008A2FC9" w:rsidP="008A2FC9">
      <w:r w:rsidRPr="003E7CB7">
        <w:t xml:space="preserve">                                                                                                         .........................................................</w:t>
      </w:r>
    </w:p>
    <w:p w:rsidR="008A2FC9" w:rsidRPr="003E7CB7" w:rsidRDefault="008A2FC9" w:rsidP="008A2FC9">
      <w:r w:rsidRPr="003E7CB7">
        <w:t xml:space="preserve">                                                                                                          /име, подпис и печат/</w:t>
      </w:r>
    </w:p>
    <w:p w:rsidR="00C2235B" w:rsidRDefault="008A2FC9" w:rsidP="008A2FC9">
      <w:pPr>
        <w:jc w:val="right"/>
        <w:rPr>
          <w:b/>
          <w:i/>
          <w:sz w:val="26"/>
          <w:szCs w:val="26"/>
          <w:lang w:val="bg-BG"/>
        </w:rPr>
      </w:pPr>
      <w:r>
        <w:br w:type="page"/>
      </w:r>
      <w:r w:rsidRPr="00B4646D">
        <w:rPr>
          <w:b/>
          <w:i/>
          <w:sz w:val="26"/>
          <w:szCs w:val="26"/>
        </w:rPr>
        <w:lastRenderedPageBreak/>
        <w:t xml:space="preserve">                                                                 </w:t>
      </w:r>
      <w:r>
        <w:rPr>
          <w:b/>
          <w:i/>
          <w:sz w:val="26"/>
          <w:szCs w:val="26"/>
        </w:rPr>
        <w:t xml:space="preserve">               </w:t>
      </w:r>
    </w:p>
    <w:p w:rsidR="008A2FC9" w:rsidRPr="00C2235B" w:rsidRDefault="008A2FC9" w:rsidP="00C2235B">
      <w:pPr>
        <w:jc w:val="right"/>
        <w:rPr>
          <w:b/>
          <w:i/>
          <w:sz w:val="26"/>
          <w:szCs w:val="26"/>
          <w:lang w:val="bg-BG"/>
        </w:rPr>
      </w:pPr>
      <w:r>
        <w:rPr>
          <w:b/>
          <w:i/>
          <w:sz w:val="26"/>
          <w:szCs w:val="26"/>
        </w:rPr>
        <w:t xml:space="preserve"> </w:t>
      </w:r>
      <w:proofErr w:type="gramStart"/>
      <w:r>
        <w:rPr>
          <w:b/>
          <w:i/>
          <w:sz w:val="26"/>
          <w:szCs w:val="26"/>
        </w:rPr>
        <w:t>Приложение № 1.5</w:t>
      </w:r>
      <w:r w:rsidRPr="00B4646D">
        <w:rPr>
          <w:b/>
          <w:i/>
          <w:sz w:val="26"/>
          <w:szCs w:val="26"/>
        </w:rPr>
        <w:t>.</w:t>
      </w:r>
      <w:proofErr w:type="gramEnd"/>
      <w:r w:rsidRPr="00B4646D">
        <w:rPr>
          <w:b/>
          <w:i/>
          <w:sz w:val="26"/>
          <w:szCs w:val="26"/>
        </w:rPr>
        <w:t xml:space="preserve"> </w:t>
      </w:r>
    </w:p>
    <w:p w:rsidR="008A2FC9" w:rsidRPr="00C2235B" w:rsidRDefault="008A2FC9" w:rsidP="00C2235B">
      <w:pPr>
        <w:jc w:val="center"/>
        <w:rPr>
          <w:b/>
          <w:sz w:val="32"/>
          <w:szCs w:val="32"/>
          <w:lang w:val="bg-BG"/>
        </w:rPr>
      </w:pPr>
      <w:r>
        <w:rPr>
          <w:b/>
          <w:sz w:val="32"/>
          <w:szCs w:val="32"/>
        </w:rPr>
        <w:t>Техническа спецификация</w:t>
      </w:r>
    </w:p>
    <w:tbl>
      <w:tblPr>
        <w:tblStyle w:val="TableGrid"/>
        <w:tblW w:w="15660" w:type="dxa"/>
        <w:tblInd w:w="-792" w:type="dxa"/>
        <w:tblLayout w:type="fixed"/>
        <w:tblLook w:val="01E0"/>
      </w:tblPr>
      <w:tblGrid>
        <w:gridCol w:w="540"/>
        <w:gridCol w:w="2520"/>
        <w:gridCol w:w="4500"/>
        <w:gridCol w:w="1080"/>
        <w:gridCol w:w="1260"/>
        <w:gridCol w:w="1440"/>
        <w:gridCol w:w="1440"/>
        <w:gridCol w:w="1260"/>
        <w:gridCol w:w="1620"/>
      </w:tblGrid>
      <w:tr w:rsidR="008A2FC9" w:rsidRPr="005C757C" w:rsidTr="001E542E">
        <w:trPr>
          <w:trHeight w:val="144"/>
        </w:trPr>
        <w:tc>
          <w:tcPr>
            <w:tcW w:w="540" w:type="dxa"/>
          </w:tcPr>
          <w:p w:rsidR="008A2FC9" w:rsidRPr="005C757C" w:rsidRDefault="008A2FC9" w:rsidP="001E542E">
            <w:pPr>
              <w:jc w:val="center"/>
            </w:pPr>
            <w:r w:rsidRPr="005C757C">
              <w:t>№</w:t>
            </w:r>
          </w:p>
        </w:tc>
        <w:tc>
          <w:tcPr>
            <w:tcW w:w="2520" w:type="dxa"/>
          </w:tcPr>
          <w:p w:rsidR="008A2FC9" w:rsidRPr="005C757C" w:rsidRDefault="008A2FC9" w:rsidP="001E542E">
            <w:pPr>
              <w:jc w:val="center"/>
            </w:pPr>
            <w:r w:rsidRPr="005C757C">
              <w:t>Наименование</w:t>
            </w:r>
          </w:p>
        </w:tc>
        <w:tc>
          <w:tcPr>
            <w:tcW w:w="4500" w:type="dxa"/>
          </w:tcPr>
          <w:p w:rsidR="008A2FC9" w:rsidRPr="005C757C" w:rsidRDefault="008A2FC9" w:rsidP="001E542E">
            <w:pPr>
              <w:jc w:val="center"/>
            </w:pPr>
            <w:r w:rsidRPr="005C757C">
              <w:t>Спецификация на дезинфектантите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  <w:r w:rsidRPr="005C757C">
              <w:t>Единица мярка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  <w:r w:rsidRPr="005C757C">
              <w:t>Прогнозно количество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  <w:r w:rsidRPr="005C757C">
              <w:t>Търговско наименование</w:t>
            </w:r>
          </w:p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  <w:r>
              <w:t>Производител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  <w:r w:rsidRPr="005C757C">
              <w:t>Активни действащи вещества /АДВ/</w:t>
            </w:r>
          </w:p>
        </w:tc>
        <w:tc>
          <w:tcPr>
            <w:tcW w:w="1620" w:type="dxa"/>
          </w:tcPr>
          <w:p w:rsidR="008A2FC9" w:rsidRPr="005C757C" w:rsidRDefault="008A2FC9" w:rsidP="00C2235B">
            <w:pPr>
              <w:ind w:right="342"/>
              <w:jc w:val="center"/>
            </w:pPr>
            <w:r w:rsidRPr="005C757C">
              <w:t>Концентрация на работния разтвор в % и експозиция</w:t>
            </w:r>
          </w:p>
        </w:tc>
      </w:tr>
      <w:tr w:rsidR="008A2FC9" w:rsidRPr="005C757C" w:rsidTr="001E542E">
        <w:trPr>
          <w:trHeight w:val="144"/>
        </w:trPr>
        <w:tc>
          <w:tcPr>
            <w:tcW w:w="540" w:type="dxa"/>
          </w:tcPr>
          <w:p w:rsidR="008A2FC9" w:rsidRPr="005C757C" w:rsidRDefault="008A2FC9" w:rsidP="001E542E">
            <w:pPr>
              <w:rPr>
                <w:b/>
              </w:rPr>
            </w:pPr>
            <w:r w:rsidRPr="005C757C">
              <w:rPr>
                <w:b/>
              </w:rPr>
              <w:t>V</w:t>
            </w:r>
          </w:p>
        </w:tc>
        <w:tc>
          <w:tcPr>
            <w:tcW w:w="8100" w:type="dxa"/>
            <w:gridSpan w:val="3"/>
          </w:tcPr>
          <w:p w:rsidR="008A2FC9" w:rsidRPr="005C757C" w:rsidRDefault="008A2FC9" w:rsidP="001E542E">
            <w:pPr>
              <w:rPr>
                <w:b/>
              </w:rPr>
            </w:pPr>
            <w:r>
              <w:rPr>
                <w:b/>
              </w:rPr>
              <w:t>Обособена  позиция № 5</w:t>
            </w:r>
            <w:r w:rsidRPr="005C757C">
              <w:rPr>
                <w:b/>
              </w:rPr>
              <w:t xml:space="preserve"> –  Доставка на дезинфектанти за кожа и оперативно поле 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62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</w:tr>
      <w:tr w:rsidR="008A2FC9" w:rsidRPr="005C757C" w:rsidTr="001E542E">
        <w:trPr>
          <w:trHeight w:val="1099"/>
        </w:trPr>
        <w:tc>
          <w:tcPr>
            <w:tcW w:w="540" w:type="dxa"/>
          </w:tcPr>
          <w:p w:rsidR="008A2FC9" w:rsidRPr="005C757C" w:rsidRDefault="008A2FC9" w:rsidP="001E542E">
            <w:r w:rsidRPr="005C757C">
              <w:t xml:space="preserve"> 1.</w:t>
            </w:r>
          </w:p>
        </w:tc>
        <w:tc>
          <w:tcPr>
            <w:tcW w:w="2520" w:type="dxa"/>
          </w:tcPr>
          <w:p w:rsidR="008A2FC9" w:rsidRPr="005C757C" w:rsidRDefault="008A2FC9" w:rsidP="001E542E">
            <w:r w:rsidRPr="005C757C">
              <w:t>Препарат за дезинфекция на кожа и оперативно поле –преди медицинска манипулация , безцветен</w:t>
            </w:r>
          </w:p>
        </w:tc>
        <w:tc>
          <w:tcPr>
            <w:tcW w:w="4500" w:type="dxa"/>
          </w:tcPr>
          <w:p w:rsidR="008A2FC9" w:rsidRPr="005C757C" w:rsidRDefault="008A2FC9" w:rsidP="001E542E">
            <w:r w:rsidRPr="005C757C">
              <w:t>1. Да е на алкохолна основа</w:t>
            </w:r>
          </w:p>
          <w:p w:rsidR="008A2FC9" w:rsidRPr="005C757C" w:rsidRDefault="008A2FC9" w:rsidP="001E542E">
            <w:r w:rsidRPr="005C757C">
              <w:t>2. Да разтваря добре горния липиден слой на кожата</w:t>
            </w:r>
          </w:p>
          <w:p w:rsidR="008A2FC9" w:rsidRPr="005C757C" w:rsidRDefault="008A2FC9" w:rsidP="001E542E">
            <w:r w:rsidRPr="005C757C">
              <w:t>3. С доказано бактерицидно, фунгицидно, туберкулоцидно, вирусоцидно (HBV, HIV) действие.</w:t>
            </w:r>
          </w:p>
          <w:p w:rsidR="008A2FC9" w:rsidRPr="005C757C" w:rsidRDefault="008A2FC9" w:rsidP="001E542E">
            <w:r w:rsidRPr="005C757C">
              <w:t>4.Филтриран за спори.</w:t>
            </w:r>
          </w:p>
          <w:p w:rsidR="008A2FC9" w:rsidRPr="005C757C" w:rsidRDefault="008A2FC9" w:rsidP="001E542E">
            <w:r w:rsidRPr="005C757C">
              <w:t>5.Да е ефикасен за кратка експозиция.</w:t>
            </w:r>
          </w:p>
          <w:p w:rsidR="008A2FC9" w:rsidRPr="005C757C" w:rsidRDefault="008A2FC9" w:rsidP="001E542E">
            <w:r w:rsidRPr="005C757C">
              <w:t>6.Да е хипоалергичен.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литър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>
              <w:t>10</w:t>
            </w:r>
            <w:r w:rsidRPr="005C757C">
              <w:t>00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620" w:type="dxa"/>
          </w:tcPr>
          <w:p w:rsidR="008A2FC9" w:rsidRPr="005C757C" w:rsidRDefault="008A2FC9" w:rsidP="001E542E">
            <w:pPr>
              <w:jc w:val="center"/>
            </w:pPr>
          </w:p>
        </w:tc>
      </w:tr>
      <w:tr w:rsidR="008A2FC9" w:rsidRPr="005C757C" w:rsidTr="001E542E">
        <w:trPr>
          <w:trHeight w:val="1099"/>
        </w:trPr>
        <w:tc>
          <w:tcPr>
            <w:tcW w:w="540" w:type="dxa"/>
          </w:tcPr>
          <w:p w:rsidR="008A2FC9" w:rsidRPr="005C757C" w:rsidRDefault="008A2FC9" w:rsidP="001E542E">
            <w:r w:rsidRPr="005C757C">
              <w:t>2.</w:t>
            </w:r>
          </w:p>
        </w:tc>
        <w:tc>
          <w:tcPr>
            <w:tcW w:w="2520" w:type="dxa"/>
          </w:tcPr>
          <w:p w:rsidR="008A2FC9" w:rsidRPr="005C757C" w:rsidRDefault="008A2FC9" w:rsidP="001E542E">
            <w:r w:rsidRPr="005C757C">
              <w:t xml:space="preserve">Препарат за дезинфекция на кожа </w:t>
            </w:r>
          </w:p>
          <w:p w:rsidR="008A2FC9" w:rsidRPr="005C757C" w:rsidRDefault="008A2FC9" w:rsidP="001E542E">
            <w:r w:rsidRPr="005C757C">
              <w:t>и оперативно поле - оцветен</w:t>
            </w:r>
          </w:p>
        </w:tc>
        <w:tc>
          <w:tcPr>
            <w:tcW w:w="4500" w:type="dxa"/>
          </w:tcPr>
          <w:p w:rsidR="008A2FC9" w:rsidRPr="005C757C" w:rsidRDefault="008A2FC9" w:rsidP="001E542E">
            <w:r w:rsidRPr="005C757C">
              <w:t>1.Да не съдържа йод.</w:t>
            </w:r>
          </w:p>
          <w:p w:rsidR="008A2FC9" w:rsidRPr="005C757C" w:rsidRDefault="008A2FC9" w:rsidP="001E542E">
            <w:r w:rsidRPr="005C757C">
              <w:t>2.Да е на алкохолна основа.</w:t>
            </w:r>
          </w:p>
          <w:p w:rsidR="008A2FC9" w:rsidRPr="005C757C" w:rsidRDefault="008A2FC9" w:rsidP="001E542E">
            <w:r w:rsidRPr="005C757C">
              <w:t>3.Да не съдържа омазнители.</w:t>
            </w:r>
          </w:p>
          <w:p w:rsidR="008A2FC9" w:rsidRPr="005C757C" w:rsidRDefault="008A2FC9" w:rsidP="001E542E">
            <w:r w:rsidRPr="005C757C">
              <w:t>4. Да разтваря добре горния липиден слой на кожата</w:t>
            </w:r>
          </w:p>
          <w:p w:rsidR="008A2FC9" w:rsidRPr="005C757C" w:rsidRDefault="008A2FC9" w:rsidP="001E542E">
            <w:r w:rsidRPr="005C757C">
              <w:t>5. Да е широко спектърен срещу клинично значими микроорганизми / Грам-положителни, Грам-отрицателни, Твс, Гъби, вируси /</w:t>
            </w:r>
          </w:p>
          <w:p w:rsidR="008A2FC9" w:rsidRPr="005C757C" w:rsidRDefault="008A2FC9" w:rsidP="001E542E">
            <w:r w:rsidRPr="005C757C">
              <w:t>6.Да е стерилно филтриран.</w:t>
            </w:r>
          </w:p>
          <w:p w:rsidR="008A2FC9" w:rsidRPr="005C757C" w:rsidRDefault="008A2FC9" w:rsidP="001E542E">
            <w:r w:rsidRPr="005C757C">
              <w:t>7. Да е ефикасен за кратка експозиция</w:t>
            </w:r>
          </w:p>
          <w:p w:rsidR="008A2FC9" w:rsidRPr="005C757C" w:rsidRDefault="008A2FC9" w:rsidP="001E542E">
            <w:r w:rsidRPr="005C757C">
              <w:t>8.Да е оцветен с нетоксични разграждащи се оцеветители за по-добър контрол на обработваната кожна повърхност.</w:t>
            </w:r>
          </w:p>
          <w:p w:rsidR="008A2FC9" w:rsidRPr="005C757C" w:rsidRDefault="008A2FC9" w:rsidP="001E542E">
            <w:r w:rsidRPr="005C757C">
              <w:t>9.Да е хипоалергичен.</w:t>
            </w:r>
          </w:p>
          <w:p w:rsidR="008A2FC9" w:rsidRPr="005C757C" w:rsidRDefault="008A2FC9" w:rsidP="001E542E">
            <w:r w:rsidRPr="005C757C">
              <w:t xml:space="preserve">10.Да е с допълнителни активни вещества за по-продължително действие. 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литър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>
              <w:t>2</w:t>
            </w:r>
            <w:r w:rsidRPr="005C757C">
              <w:t>00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620" w:type="dxa"/>
          </w:tcPr>
          <w:p w:rsidR="008A2FC9" w:rsidRPr="005C757C" w:rsidRDefault="008A2FC9" w:rsidP="001E542E">
            <w:pPr>
              <w:jc w:val="center"/>
            </w:pPr>
          </w:p>
        </w:tc>
      </w:tr>
    </w:tbl>
    <w:p w:rsidR="00C2235B" w:rsidRDefault="008A2FC9" w:rsidP="00C2235B">
      <w:pPr>
        <w:jc w:val="both"/>
        <w:rPr>
          <w:lang w:val="bg-BG"/>
        </w:rPr>
      </w:pPr>
      <w:r w:rsidRPr="00BC3FC9">
        <w:rPr>
          <w:b/>
          <w:u w:val="single"/>
        </w:rPr>
        <w:t>Забележка:</w:t>
      </w:r>
      <w:r w:rsidRPr="00BC3FC9">
        <w:t xml:space="preserve"> Кандидатите за участие в обществената поръчка е необходимо да предложат цени и доставка за всеки дезинфектант от обособената позиция, като </w:t>
      </w:r>
      <w:proofErr w:type="gramStart"/>
      <w:r w:rsidRPr="00BC3FC9">
        <w:t>удовлетворяват  посочените</w:t>
      </w:r>
      <w:proofErr w:type="gramEnd"/>
      <w:r w:rsidRPr="00BC3FC9">
        <w:t xml:space="preserve"> за всеки препарат изисквания.</w:t>
      </w:r>
      <w:r w:rsidRPr="00BC3FC9">
        <w:tab/>
      </w:r>
      <w:r w:rsidRPr="00BC3FC9">
        <w:tab/>
      </w:r>
      <w:r w:rsidRPr="00BC3FC9">
        <w:tab/>
      </w:r>
      <w:r w:rsidRPr="00BC3FC9">
        <w:tab/>
      </w:r>
      <w:r w:rsidRPr="00BC3FC9">
        <w:tab/>
      </w:r>
      <w:r w:rsidRPr="00BC3FC9">
        <w:tab/>
      </w:r>
    </w:p>
    <w:p w:rsidR="008A2FC9" w:rsidRPr="003E7CB7" w:rsidRDefault="008A2FC9" w:rsidP="00C2235B">
      <w:pPr>
        <w:jc w:val="both"/>
      </w:pPr>
      <w:r w:rsidRPr="003E7CB7">
        <w:t>Дата:                                                                                               Изготвил</w:t>
      </w:r>
      <w:proofErr w:type="gramStart"/>
      <w:r w:rsidRPr="003E7CB7">
        <w:t>:..........................................</w:t>
      </w:r>
      <w:proofErr w:type="gramEnd"/>
    </w:p>
    <w:p w:rsidR="008A2FC9" w:rsidRPr="003E7CB7" w:rsidRDefault="008A2FC9" w:rsidP="008A2FC9">
      <w:r w:rsidRPr="003E7CB7">
        <w:t xml:space="preserve">                                                                                                         .........................................................</w:t>
      </w:r>
    </w:p>
    <w:p w:rsidR="008A2FC9" w:rsidRPr="003E7CB7" w:rsidRDefault="008A2FC9" w:rsidP="008A2FC9">
      <w:r w:rsidRPr="003E7CB7">
        <w:t xml:space="preserve">                                                                                                          /име, подпис и печат/</w:t>
      </w:r>
    </w:p>
    <w:p w:rsidR="00C2235B" w:rsidRDefault="008A2FC9" w:rsidP="008A2FC9">
      <w:pPr>
        <w:jc w:val="right"/>
        <w:rPr>
          <w:lang w:val="bg-BG"/>
        </w:rPr>
      </w:pPr>
      <w:r>
        <w:br w:type="page"/>
      </w:r>
      <w:r w:rsidR="00C2235B">
        <w:rPr>
          <w:lang w:val="bg-BG"/>
        </w:rPr>
        <w:lastRenderedPageBreak/>
        <w:t xml:space="preserve"> </w:t>
      </w:r>
    </w:p>
    <w:p w:rsidR="008A2FC9" w:rsidRPr="00C2235B" w:rsidRDefault="008A2FC9" w:rsidP="00C2235B">
      <w:pPr>
        <w:jc w:val="right"/>
        <w:rPr>
          <w:b/>
          <w:i/>
          <w:sz w:val="26"/>
          <w:szCs w:val="26"/>
          <w:lang w:val="bg-BG"/>
        </w:rPr>
      </w:pPr>
      <w:proofErr w:type="gramStart"/>
      <w:r>
        <w:rPr>
          <w:b/>
          <w:i/>
          <w:sz w:val="26"/>
          <w:szCs w:val="26"/>
        </w:rPr>
        <w:t>Приложение № 1.6</w:t>
      </w:r>
      <w:r w:rsidRPr="00B4646D">
        <w:rPr>
          <w:b/>
          <w:i/>
          <w:sz w:val="26"/>
          <w:szCs w:val="26"/>
        </w:rPr>
        <w:t>.</w:t>
      </w:r>
      <w:proofErr w:type="gramEnd"/>
      <w:r w:rsidRPr="00B4646D">
        <w:rPr>
          <w:b/>
          <w:i/>
          <w:sz w:val="26"/>
          <w:szCs w:val="26"/>
        </w:rPr>
        <w:t xml:space="preserve"> </w:t>
      </w:r>
    </w:p>
    <w:p w:rsidR="008A2FC9" w:rsidRDefault="008A2FC9" w:rsidP="008A2F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Техническа спецификация</w:t>
      </w:r>
    </w:p>
    <w:p w:rsidR="008A2FC9" w:rsidRDefault="008A2FC9" w:rsidP="008A2FC9">
      <w:pPr>
        <w:jc w:val="center"/>
      </w:pPr>
    </w:p>
    <w:tbl>
      <w:tblPr>
        <w:tblStyle w:val="TableGrid"/>
        <w:tblW w:w="15660" w:type="dxa"/>
        <w:tblInd w:w="-792" w:type="dxa"/>
        <w:tblLayout w:type="fixed"/>
        <w:tblLook w:val="01E0"/>
      </w:tblPr>
      <w:tblGrid>
        <w:gridCol w:w="540"/>
        <w:gridCol w:w="2520"/>
        <w:gridCol w:w="4500"/>
        <w:gridCol w:w="1080"/>
        <w:gridCol w:w="1260"/>
        <w:gridCol w:w="1440"/>
        <w:gridCol w:w="1440"/>
        <w:gridCol w:w="1260"/>
        <w:gridCol w:w="1620"/>
      </w:tblGrid>
      <w:tr w:rsidR="008A2FC9" w:rsidRPr="005C757C" w:rsidTr="001E542E">
        <w:trPr>
          <w:trHeight w:val="144"/>
        </w:trPr>
        <w:tc>
          <w:tcPr>
            <w:tcW w:w="540" w:type="dxa"/>
          </w:tcPr>
          <w:p w:rsidR="008A2FC9" w:rsidRPr="005C757C" w:rsidRDefault="008A2FC9" w:rsidP="001E542E">
            <w:pPr>
              <w:jc w:val="center"/>
            </w:pPr>
            <w:r w:rsidRPr="005C757C">
              <w:t>№</w:t>
            </w:r>
          </w:p>
        </w:tc>
        <w:tc>
          <w:tcPr>
            <w:tcW w:w="2520" w:type="dxa"/>
          </w:tcPr>
          <w:p w:rsidR="008A2FC9" w:rsidRPr="005C757C" w:rsidRDefault="008A2FC9" w:rsidP="001E542E">
            <w:pPr>
              <w:jc w:val="center"/>
            </w:pPr>
            <w:r w:rsidRPr="005C757C">
              <w:t>Наименование</w:t>
            </w:r>
          </w:p>
        </w:tc>
        <w:tc>
          <w:tcPr>
            <w:tcW w:w="4500" w:type="dxa"/>
          </w:tcPr>
          <w:p w:rsidR="008A2FC9" w:rsidRPr="005C757C" w:rsidRDefault="008A2FC9" w:rsidP="001E542E">
            <w:pPr>
              <w:jc w:val="center"/>
            </w:pPr>
            <w:r w:rsidRPr="005C757C">
              <w:t>Спецификация на дезинфектантите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  <w:r w:rsidRPr="005C757C">
              <w:t>Единица мярка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  <w:r w:rsidRPr="005C757C">
              <w:t>Прогнозно количество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  <w:r w:rsidRPr="005C757C">
              <w:t>Търговско наименование</w:t>
            </w:r>
          </w:p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  <w:r>
              <w:t>Производител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  <w:r w:rsidRPr="005C757C">
              <w:t>Активни действащи вещества /АДВ/</w:t>
            </w:r>
          </w:p>
        </w:tc>
        <w:tc>
          <w:tcPr>
            <w:tcW w:w="1620" w:type="dxa"/>
          </w:tcPr>
          <w:p w:rsidR="008A2FC9" w:rsidRPr="005C757C" w:rsidRDefault="008A2FC9" w:rsidP="006949DC">
            <w:pPr>
              <w:tabs>
                <w:tab w:val="left" w:pos="1152"/>
              </w:tabs>
              <w:ind w:right="342"/>
              <w:jc w:val="center"/>
            </w:pPr>
            <w:r w:rsidRPr="005C757C">
              <w:t>Концентрация на работния разтвор в % и експозиция</w:t>
            </w:r>
          </w:p>
        </w:tc>
      </w:tr>
      <w:tr w:rsidR="008A2FC9" w:rsidRPr="005C757C" w:rsidTr="001E542E">
        <w:trPr>
          <w:trHeight w:val="144"/>
        </w:trPr>
        <w:tc>
          <w:tcPr>
            <w:tcW w:w="540" w:type="dxa"/>
          </w:tcPr>
          <w:p w:rsidR="008A2FC9" w:rsidRPr="005C757C" w:rsidRDefault="008A2FC9" w:rsidP="001E542E">
            <w:pPr>
              <w:rPr>
                <w:b/>
              </w:rPr>
            </w:pPr>
            <w:r w:rsidRPr="005C757C">
              <w:rPr>
                <w:b/>
              </w:rPr>
              <w:t>V</w:t>
            </w:r>
            <w:r>
              <w:rPr>
                <w:b/>
              </w:rPr>
              <w:t>І</w:t>
            </w:r>
          </w:p>
        </w:tc>
        <w:tc>
          <w:tcPr>
            <w:tcW w:w="7020" w:type="dxa"/>
            <w:gridSpan w:val="2"/>
          </w:tcPr>
          <w:p w:rsidR="008A2FC9" w:rsidRPr="005C757C" w:rsidRDefault="008A2FC9" w:rsidP="001E542E">
            <w:pPr>
              <w:rPr>
                <w:b/>
              </w:rPr>
            </w:pPr>
            <w:proofErr w:type="gramStart"/>
            <w:r>
              <w:rPr>
                <w:b/>
              </w:rPr>
              <w:t>Обособена  позиция</w:t>
            </w:r>
            <w:proofErr w:type="gramEnd"/>
            <w:r>
              <w:rPr>
                <w:b/>
              </w:rPr>
              <w:t xml:space="preserve"> № 6</w:t>
            </w:r>
            <w:r w:rsidRPr="005C757C">
              <w:rPr>
                <w:b/>
              </w:rPr>
              <w:t xml:space="preserve"> –  Доставка на препарати за почистване на медицински инструменти. </w:t>
            </w:r>
          </w:p>
        </w:tc>
        <w:tc>
          <w:tcPr>
            <w:tcW w:w="2340" w:type="dxa"/>
            <w:gridSpan w:val="2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620" w:type="dxa"/>
          </w:tcPr>
          <w:p w:rsidR="008A2FC9" w:rsidRPr="005C757C" w:rsidRDefault="008A2FC9" w:rsidP="00C2235B">
            <w:pPr>
              <w:tabs>
                <w:tab w:val="left" w:pos="1062"/>
              </w:tabs>
              <w:ind w:right="252"/>
              <w:rPr>
                <w:b/>
              </w:rPr>
            </w:pPr>
          </w:p>
        </w:tc>
      </w:tr>
      <w:tr w:rsidR="008A2FC9" w:rsidRPr="005C757C" w:rsidTr="001E542E">
        <w:trPr>
          <w:trHeight w:val="1099"/>
        </w:trPr>
        <w:tc>
          <w:tcPr>
            <w:tcW w:w="540" w:type="dxa"/>
          </w:tcPr>
          <w:p w:rsidR="008A2FC9" w:rsidRPr="005C757C" w:rsidRDefault="008A2FC9" w:rsidP="001E542E">
            <w:r>
              <w:t>1.</w:t>
            </w:r>
            <w:r w:rsidRPr="005C757C">
              <w:t>.</w:t>
            </w:r>
          </w:p>
        </w:tc>
        <w:tc>
          <w:tcPr>
            <w:tcW w:w="2520" w:type="dxa"/>
          </w:tcPr>
          <w:p w:rsidR="008A2FC9" w:rsidRPr="005C757C" w:rsidRDefault="008A2FC9" w:rsidP="001E542E">
            <w:r w:rsidRPr="005C757C">
              <w:t>Препарат за ръчно почистване на инструменти на ензимна основа – течен концентрат.</w:t>
            </w:r>
          </w:p>
        </w:tc>
        <w:tc>
          <w:tcPr>
            <w:tcW w:w="4500" w:type="dxa"/>
          </w:tcPr>
          <w:p w:rsidR="008A2FC9" w:rsidRPr="005C757C" w:rsidRDefault="008A2FC9" w:rsidP="001E542E">
            <w:r w:rsidRPr="005C757C">
              <w:t>1.Неутрален препарат на основата на основните ензими/ протеаза, амилаза и липаза</w:t>
            </w:r>
            <w:proofErr w:type="gramStart"/>
            <w:r w:rsidRPr="005C757C">
              <w:t>/ ,</w:t>
            </w:r>
            <w:proofErr w:type="gramEnd"/>
            <w:r w:rsidRPr="005C757C">
              <w:t xml:space="preserve"> като ефективно отстранява кръв, белтъчни и други органични замърсители.</w:t>
            </w:r>
          </w:p>
          <w:p w:rsidR="008A2FC9" w:rsidRPr="005C757C" w:rsidRDefault="008A2FC9" w:rsidP="001E542E">
            <w:r w:rsidRPr="005C757C">
              <w:t>2.Подходящ и за почистване в ултразвукови вани</w:t>
            </w:r>
          </w:p>
          <w:p w:rsidR="008A2FC9" w:rsidRPr="005C757C" w:rsidRDefault="008A2FC9" w:rsidP="001E542E">
            <w:r w:rsidRPr="005C757C">
              <w:t>3.С бързо действие – до 15 мин.</w:t>
            </w:r>
          </w:p>
          <w:p w:rsidR="008A2FC9" w:rsidRPr="005C757C" w:rsidRDefault="008A2FC9" w:rsidP="001E542E">
            <w:r w:rsidRPr="005C757C">
              <w:t>4.Нископенлив.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 w:rsidRPr="005C757C">
              <w:t>литър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>
              <w:t>20</w:t>
            </w:r>
            <w:r w:rsidRPr="005C757C">
              <w:t>0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620" w:type="dxa"/>
          </w:tcPr>
          <w:p w:rsidR="008A2FC9" w:rsidRPr="005C757C" w:rsidRDefault="008A2FC9" w:rsidP="001E542E">
            <w:pPr>
              <w:jc w:val="center"/>
            </w:pPr>
          </w:p>
        </w:tc>
      </w:tr>
    </w:tbl>
    <w:p w:rsidR="008A2FC9" w:rsidRDefault="008A2FC9" w:rsidP="008A2FC9">
      <w:pPr>
        <w:jc w:val="both"/>
        <w:rPr>
          <w:b/>
          <w:u w:val="single"/>
        </w:rPr>
      </w:pPr>
    </w:p>
    <w:p w:rsidR="008A2FC9" w:rsidRDefault="008A2FC9" w:rsidP="008A2FC9">
      <w:pPr>
        <w:jc w:val="both"/>
        <w:rPr>
          <w:b/>
          <w:u w:val="single"/>
        </w:rPr>
      </w:pPr>
    </w:p>
    <w:p w:rsidR="008A2FC9" w:rsidRPr="00BC3FC9" w:rsidRDefault="008A2FC9" w:rsidP="008A2FC9">
      <w:pPr>
        <w:jc w:val="both"/>
      </w:pPr>
      <w:r w:rsidRPr="00BC3FC9">
        <w:rPr>
          <w:b/>
          <w:u w:val="single"/>
        </w:rPr>
        <w:t>Забележка:</w:t>
      </w:r>
      <w:r w:rsidRPr="00BC3FC9">
        <w:t xml:space="preserve"> Кандидатите за участие в обществената поръчка е необходимо да предложат цени и доставка за всеки дезинфектант от обособената позиция, като </w:t>
      </w:r>
      <w:proofErr w:type="gramStart"/>
      <w:r w:rsidRPr="00BC3FC9">
        <w:t>удовлетворяват  посочените</w:t>
      </w:r>
      <w:proofErr w:type="gramEnd"/>
      <w:r w:rsidRPr="00BC3FC9">
        <w:t xml:space="preserve"> за всеки препарат изисквания.</w:t>
      </w:r>
      <w:r w:rsidRPr="00BC3FC9">
        <w:tab/>
      </w:r>
      <w:r w:rsidRPr="00BC3FC9">
        <w:tab/>
      </w:r>
      <w:r w:rsidRPr="00BC3FC9">
        <w:tab/>
      </w:r>
      <w:r w:rsidRPr="00BC3FC9">
        <w:tab/>
      </w:r>
      <w:r w:rsidRPr="00BC3FC9">
        <w:tab/>
      </w:r>
      <w:r w:rsidRPr="00BC3FC9">
        <w:tab/>
      </w:r>
    </w:p>
    <w:p w:rsidR="008A2FC9" w:rsidRDefault="008A2FC9" w:rsidP="008A2FC9"/>
    <w:p w:rsidR="008A2FC9" w:rsidRPr="00C2235B" w:rsidRDefault="008A2FC9" w:rsidP="008A2FC9">
      <w:pPr>
        <w:rPr>
          <w:lang w:val="bg-BG"/>
        </w:rPr>
      </w:pPr>
    </w:p>
    <w:p w:rsidR="008A2FC9" w:rsidRDefault="008A2FC9" w:rsidP="008A2FC9"/>
    <w:p w:rsidR="008A2FC9" w:rsidRPr="00BC3FC9" w:rsidRDefault="008A2FC9" w:rsidP="008A2FC9"/>
    <w:p w:rsidR="008A2FC9" w:rsidRPr="003E7CB7" w:rsidRDefault="008A2FC9" w:rsidP="008A2FC9">
      <w:r w:rsidRPr="003E7CB7">
        <w:t>Дата:                                                                                               Изготвил</w:t>
      </w:r>
      <w:proofErr w:type="gramStart"/>
      <w:r w:rsidRPr="003E7CB7">
        <w:t>:..........................................</w:t>
      </w:r>
      <w:proofErr w:type="gramEnd"/>
    </w:p>
    <w:p w:rsidR="008A2FC9" w:rsidRPr="003E7CB7" w:rsidRDefault="008A2FC9" w:rsidP="008A2FC9">
      <w:r w:rsidRPr="003E7CB7">
        <w:t xml:space="preserve">                                                                                                         .........................................................</w:t>
      </w:r>
    </w:p>
    <w:p w:rsidR="008A2FC9" w:rsidRPr="003E7CB7" w:rsidRDefault="008A2FC9" w:rsidP="008A2FC9">
      <w:r w:rsidRPr="003E7CB7">
        <w:t xml:space="preserve">                                                                                                          /име, подпис и печат/</w:t>
      </w:r>
    </w:p>
    <w:p w:rsidR="008A2FC9" w:rsidRPr="005B497A" w:rsidRDefault="008A2FC9" w:rsidP="008A2FC9">
      <w:pPr>
        <w:jc w:val="both"/>
        <w:rPr>
          <w:sz w:val="28"/>
          <w:szCs w:val="28"/>
        </w:rPr>
      </w:pPr>
    </w:p>
    <w:p w:rsidR="008A2FC9" w:rsidRPr="00B4646D" w:rsidRDefault="008A2FC9" w:rsidP="008A2FC9">
      <w:pPr>
        <w:jc w:val="right"/>
        <w:rPr>
          <w:b/>
          <w:i/>
          <w:sz w:val="26"/>
          <w:szCs w:val="26"/>
        </w:rPr>
      </w:pPr>
      <w:proofErr w:type="gramStart"/>
      <w:r>
        <w:rPr>
          <w:b/>
          <w:i/>
          <w:sz w:val="26"/>
          <w:szCs w:val="26"/>
        </w:rPr>
        <w:t>Приложение № 1.7</w:t>
      </w:r>
      <w:r w:rsidRPr="00B4646D">
        <w:rPr>
          <w:b/>
          <w:i/>
          <w:sz w:val="26"/>
          <w:szCs w:val="26"/>
        </w:rPr>
        <w:t>.</w:t>
      </w:r>
      <w:proofErr w:type="gramEnd"/>
      <w:r w:rsidRPr="00B4646D">
        <w:rPr>
          <w:b/>
          <w:i/>
          <w:sz w:val="26"/>
          <w:szCs w:val="26"/>
        </w:rPr>
        <w:t xml:space="preserve"> </w:t>
      </w:r>
    </w:p>
    <w:p w:rsidR="008A2FC9" w:rsidRDefault="008A2FC9" w:rsidP="008A2FC9"/>
    <w:p w:rsidR="008A2FC9" w:rsidRDefault="008A2FC9" w:rsidP="008A2FC9">
      <w:pPr>
        <w:jc w:val="center"/>
        <w:rPr>
          <w:b/>
          <w:sz w:val="32"/>
          <w:szCs w:val="32"/>
          <w:lang w:val="bg-BG"/>
        </w:rPr>
      </w:pPr>
      <w:r>
        <w:rPr>
          <w:b/>
          <w:sz w:val="32"/>
          <w:szCs w:val="32"/>
        </w:rPr>
        <w:t>Техническа спецификация</w:t>
      </w:r>
    </w:p>
    <w:tbl>
      <w:tblPr>
        <w:tblStyle w:val="TableGrid"/>
        <w:tblW w:w="15660" w:type="dxa"/>
        <w:tblInd w:w="-792" w:type="dxa"/>
        <w:tblLayout w:type="fixed"/>
        <w:tblLook w:val="01E0"/>
      </w:tblPr>
      <w:tblGrid>
        <w:gridCol w:w="540"/>
        <w:gridCol w:w="2520"/>
        <w:gridCol w:w="4500"/>
        <w:gridCol w:w="1080"/>
        <w:gridCol w:w="1260"/>
        <w:gridCol w:w="1440"/>
        <w:gridCol w:w="1440"/>
        <w:gridCol w:w="1260"/>
        <w:gridCol w:w="1260"/>
        <w:gridCol w:w="360"/>
      </w:tblGrid>
      <w:tr w:rsidR="006949DC" w:rsidRPr="005C757C" w:rsidTr="006949DC">
        <w:trPr>
          <w:gridAfter w:val="1"/>
          <w:wAfter w:w="360" w:type="dxa"/>
          <w:trHeight w:val="1457"/>
        </w:trPr>
        <w:tc>
          <w:tcPr>
            <w:tcW w:w="3060" w:type="dxa"/>
            <w:gridSpan w:val="2"/>
          </w:tcPr>
          <w:p w:rsidR="006949DC" w:rsidRPr="005C757C" w:rsidRDefault="006949DC" w:rsidP="00F301BA">
            <w:pPr>
              <w:jc w:val="center"/>
            </w:pPr>
            <w:r w:rsidRPr="005C757C">
              <w:t>Наименование</w:t>
            </w:r>
          </w:p>
        </w:tc>
        <w:tc>
          <w:tcPr>
            <w:tcW w:w="4500" w:type="dxa"/>
          </w:tcPr>
          <w:p w:rsidR="006949DC" w:rsidRPr="005C757C" w:rsidRDefault="006949DC" w:rsidP="00F301BA">
            <w:pPr>
              <w:jc w:val="center"/>
            </w:pPr>
            <w:r w:rsidRPr="005C757C">
              <w:t>Спецификация на дезинфектантите</w:t>
            </w:r>
          </w:p>
        </w:tc>
        <w:tc>
          <w:tcPr>
            <w:tcW w:w="1080" w:type="dxa"/>
          </w:tcPr>
          <w:p w:rsidR="006949DC" w:rsidRPr="005C757C" w:rsidRDefault="006949DC" w:rsidP="00F301BA">
            <w:pPr>
              <w:jc w:val="center"/>
            </w:pPr>
            <w:r w:rsidRPr="005C757C">
              <w:t>Единица мярка</w:t>
            </w:r>
          </w:p>
        </w:tc>
        <w:tc>
          <w:tcPr>
            <w:tcW w:w="1260" w:type="dxa"/>
          </w:tcPr>
          <w:p w:rsidR="006949DC" w:rsidRPr="005C757C" w:rsidRDefault="006949DC" w:rsidP="00F301BA">
            <w:pPr>
              <w:jc w:val="center"/>
            </w:pPr>
            <w:r w:rsidRPr="005C757C">
              <w:t>Прогнозно количество</w:t>
            </w:r>
          </w:p>
        </w:tc>
        <w:tc>
          <w:tcPr>
            <w:tcW w:w="1440" w:type="dxa"/>
          </w:tcPr>
          <w:p w:rsidR="006949DC" w:rsidRPr="005C757C" w:rsidRDefault="006949DC" w:rsidP="00F301BA">
            <w:pPr>
              <w:jc w:val="center"/>
            </w:pPr>
            <w:r w:rsidRPr="005C757C">
              <w:t>Търговско наименование</w:t>
            </w:r>
          </w:p>
          <w:p w:rsidR="006949DC" w:rsidRPr="005C757C" w:rsidRDefault="006949DC" w:rsidP="00F301BA">
            <w:pPr>
              <w:jc w:val="center"/>
            </w:pPr>
          </w:p>
        </w:tc>
        <w:tc>
          <w:tcPr>
            <w:tcW w:w="1440" w:type="dxa"/>
          </w:tcPr>
          <w:p w:rsidR="006949DC" w:rsidRPr="005C757C" w:rsidRDefault="006949DC" w:rsidP="00F301BA">
            <w:pPr>
              <w:jc w:val="center"/>
            </w:pPr>
            <w:r>
              <w:t>Производител</w:t>
            </w:r>
          </w:p>
        </w:tc>
        <w:tc>
          <w:tcPr>
            <w:tcW w:w="1260" w:type="dxa"/>
          </w:tcPr>
          <w:p w:rsidR="006949DC" w:rsidRPr="005C757C" w:rsidRDefault="006949DC" w:rsidP="00F301BA">
            <w:pPr>
              <w:jc w:val="center"/>
            </w:pPr>
            <w:r w:rsidRPr="005C757C">
              <w:t>Активни действащи вещества /АДВ/</w:t>
            </w:r>
          </w:p>
        </w:tc>
        <w:tc>
          <w:tcPr>
            <w:tcW w:w="1260" w:type="dxa"/>
          </w:tcPr>
          <w:p w:rsidR="006949DC" w:rsidRPr="005C757C" w:rsidRDefault="006949DC" w:rsidP="006949DC">
            <w:pPr>
              <w:tabs>
                <w:tab w:val="left" w:pos="1152"/>
              </w:tabs>
              <w:jc w:val="center"/>
            </w:pPr>
            <w:r>
              <w:t>Конце</w:t>
            </w:r>
            <w:r>
              <w:rPr>
                <w:lang w:val="bg-BG"/>
              </w:rPr>
              <w:t>н</w:t>
            </w:r>
            <w:r w:rsidRPr="005C757C">
              <w:t>трация на работния разтвор в % и експозиция</w:t>
            </w:r>
          </w:p>
        </w:tc>
      </w:tr>
      <w:tr w:rsidR="008A2FC9" w:rsidRPr="005C757C" w:rsidTr="001E542E">
        <w:trPr>
          <w:trHeight w:val="144"/>
        </w:trPr>
        <w:tc>
          <w:tcPr>
            <w:tcW w:w="540" w:type="dxa"/>
          </w:tcPr>
          <w:p w:rsidR="008A2FC9" w:rsidRPr="005C757C" w:rsidRDefault="008A2FC9" w:rsidP="001E542E">
            <w:pPr>
              <w:rPr>
                <w:b/>
              </w:rPr>
            </w:pPr>
            <w:r w:rsidRPr="005C757C">
              <w:rPr>
                <w:b/>
              </w:rPr>
              <w:t>V</w:t>
            </w:r>
            <w:r>
              <w:rPr>
                <w:b/>
              </w:rPr>
              <w:t>ІІ</w:t>
            </w:r>
          </w:p>
        </w:tc>
        <w:tc>
          <w:tcPr>
            <w:tcW w:w="7020" w:type="dxa"/>
            <w:gridSpan w:val="2"/>
          </w:tcPr>
          <w:p w:rsidR="008A2FC9" w:rsidRPr="005C757C" w:rsidRDefault="008A2FC9" w:rsidP="00A87CB3">
            <w:pPr>
              <w:rPr>
                <w:b/>
              </w:rPr>
            </w:pPr>
            <w:r>
              <w:rPr>
                <w:b/>
              </w:rPr>
              <w:t>Обособена  позиция № 7</w:t>
            </w:r>
            <w:r w:rsidRPr="005C757C">
              <w:rPr>
                <w:b/>
              </w:rPr>
              <w:t xml:space="preserve"> –  Доставка на</w:t>
            </w:r>
            <w:r>
              <w:rPr>
                <w:b/>
              </w:rPr>
              <w:t xml:space="preserve"> диспенсери и дозат</w:t>
            </w:r>
            <w:r w:rsidR="00A87CB3">
              <w:rPr>
                <w:b/>
                <w:lang w:val="bg-BG"/>
              </w:rPr>
              <w:t>о</w:t>
            </w:r>
            <w:r>
              <w:rPr>
                <w:b/>
              </w:rPr>
              <w:t>ри</w:t>
            </w:r>
            <w:r w:rsidRPr="005C757C">
              <w:rPr>
                <w:b/>
              </w:rPr>
              <w:t xml:space="preserve"> </w:t>
            </w:r>
          </w:p>
        </w:tc>
        <w:tc>
          <w:tcPr>
            <w:tcW w:w="2340" w:type="dxa"/>
            <w:gridSpan w:val="2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rPr>
                <w:b/>
              </w:rPr>
            </w:pPr>
          </w:p>
        </w:tc>
        <w:tc>
          <w:tcPr>
            <w:tcW w:w="1620" w:type="dxa"/>
            <w:gridSpan w:val="2"/>
          </w:tcPr>
          <w:p w:rsidR="008A2FC9" w:rsidRPr="005C757C" w:rsidRDefault="008A2FC9" w:rsidP="001E542E">
            <w:pPr>
              <w:rPr>
                <w:b/>
              </w:rPr>
            </w:pPr>
          </w:p>
        </w:tc>
      </w:tr>
      <w:tr w:rsidR="008A2FC9" w:rsidRPr="005C757C" w:rsidTr="001E542E">
        <w:trPr>
          <w:trHeight w:val="1099"/>
        </w:trPr>
        <w:tc>
          <w:tcPr>
            <w:tcW w:w="540" w:type="dxa"/>
          </w:tcPr>
          <w:p w:rsidR="008A2FC9" w:rsidRPr="005C757C" w:rsidRDefault="008A2FC9" w:rsidP="001E542E">
            <w:r w:rsidRPr="005C757C">
              <w:t>1.</w:t>
            </w:r>
          </w:p>
        </w:tc>
        <w:tc>
          <w:tcPr>
            <w:tcW w:w="2520" w:type="dxa"/>
          </w:tcPr>
          <w:p w:rsidR="008A2FC9" w:rsidRPr="005C757C" w:rsidRDefault="008A2FC9" w:rsidP="001E542E">
            <w:r>
              <w:t>Диспенсерна система  за лакетно приложение</w:t>
            </w:r>
          </w:p>
        </w:tc>
        <w:tc>
          <w:tcPr>
            <w:tcW w:w="4500" w:type="dxa"/>
          </w:tcPr>
          <w:p w:rsidR="008A2FC9" w:rsidRDefault="008A2FC9" w:rsidP="001E542E">
            <w:r w:rsidRPr="005C757C">
              <w:t>1.</w:t>
            </w:r>
            <w:r>
              <w:t>Удобни  за употреба</w:t>
            </w:r>
          </w:p>
          <w:p w:rsidR="008A2FC9" w:rsidRDefault="008A2FC9" w:rsidP="001E542E">
            <w:r>
              <w:t>2.Шишетата към диспенсера да не са по-големи от 1 литър</w:t>
            </w:r>
          </w:p>
          <w:p w:rsidR="008A2FC9" w:rsidRPr="005C757C" w:rsidRDefault="008A2FC9" w:rsidP="001E542E">
            <w:r>
              <w:t>3.Лесно да се почистват и поддържат</w:t>
            </w:r>
          </w:p>
        </w:tc>
        <w:tc>
          <w:tcPr>
            <w:tcW w:w="108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roofErr w:type="gramStart"/>
            <w:r>
              <w:t>бр</w:t>
            </w:r>
            <w:proofErr w:type="gramEnd"/>
            <w:r>
              <w:t>.</w:t>
            </w: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  <w:p w:rsidR="008A2FC9" w:rsidRPr="005C757C" w:rsidRDefault="008A2FC9" w:rsidP="001E542E">
            <w:pPr>
              <w:jc w:val="center"/>
            </w:pPr>
            <w:r>
              <w:t>10</w:t>
            </w:r>
            <w:r w:rsidRPr="005C757C">
              <w:t>0</w:t>
            </w: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44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260" w:type="dxa"/>
          </w:tcPr>
          <w:p w:rsidR="008A2FC9" w:rsidRPr="005C757C" w:rsidRDefault="008A2FC9" w:rsidP="001E542E">
            <w:pPr>
              <w:jc w:val="center"/>
            </w:pPr>
          </w:p>
        </w:tc>
        <w:tc>
          <w:tcPr>
            <w:tcW w:w="1620" w:type="dxa"/>
            <w:gridSpan w:val="2"/>
          </w:tcPr>
          <w:p w:rsidR="008A2FC9" w:rsidRPr="005C757C" w:rsidRDefault="008A2FC9" w:rsidP="001E542E">
            <w:pPr>
              <w:jc w:val="center"/>
            </w:pPr>
          </w:p>
        </w:tc>
      </w:tr>
    </w:tbl>
    <w:p w:rsidR="008A2FC9" w:rsidRDefault="008A2FC9" w:rsidP="008A2FC9">
      <w:pPr>
        <w:jc w:val="both"/>
        <w:rPr>
          <w:b/>
          <w:u w:val="single"/>
        </w:rPr>
      </w:pPr>
    </w:p>
    <w:p w:rsidR="008A2FC9" w:rsidRDefault="008A2FC9" w:rsidP="008A2FC9">
      <w:pPr>
        <w:jc w:val="both"/>
        <w:rPr>
          <w:b/>
          <w:u w:val="single"/>
        </w:rPr>
      </w:pPr>
    </w:p>
    <w:p w:rsidR="008A2FC9" w:rsidRPr="00BC3FC9" w:rsidRDefault="008A2FC9" w:rsidP="008A2FC9">
      <w:pPr>
        <w:jc w:val="both"/>
      </w:pPr>
      <w:r w:rsidRPr="00BC3FC9">
        <w:rPr>
          <w:b/>
          <w:u w:val="single"/>
        </w:rPr>
        <w:t>Забележка:</w:t>
      </w:r>
      <w:r w:rsidRPr="00BC3FC9">
        <w:t xml:space="preserve"> Кандидатите за участие в обществената поръчка е необходимо да предложат цени и доставка за всеки дезинфектант от обособената позиция, като </w:t>
      </w:r>
      <w:proofErr w:type="gramStart"/>
      <w:r w:rsidRPr="00BC3FC9">
        <w:t>удовлетворяват  посочените</w:t>
      </w:r>
      <w:proofErr w:type="gramEnd"/>
      <w:r w:rsidRPr="00BC3FC9">
        <w:t xml:space="preserve"> за всеки препарат изисквания.</w:t>
      </w:r>
      <w:r w:rsidRPr="00BC3FC9">
        <w:tab/>
      </w:r>
      <w:r w:rsidRPr="00BC3FC9">
        <w:tab/>
      </w:r>
      <w:r w:rsidRPr="00BC3FC9">
        <w:tab/>
      </w:r>
      <w:r w:rsidRPr="00BC3FC9">
        <w:tab/>
      </w:r>
      <w:r w:rsidRPr="00BC3FC9">
        <w:tab/>
      </w:r>
      <w:r w:rsidRPr="00BC3FC9">
        <w:tab/>
      </w:r>
    </w:p>
    <w:p w:rsidR="008A2FC9" w:rsidRDefault="008A2FC9" w:rsidP="008A2FC9"/>
    <w:p w:rsidR="008A2FC9" w:rsidRDefault="008A2FC9" w:rsidP="008A2FC9"/>
    <w:p w:rsidR="008A2FC9" w:rsidRDefault="008A2FC9" w:rsidP="008A2FC9"/>
    <w:p w:rsidR="008A2FC9" w:rsidRDefault="008A2FC9" w:rsidP="008A2FC9"/>
    <w:p w:rsidR="008A2FC9" w:rsidRPr="00BC3FC9" w:rsidRDefault="008A2FC9" w:rsidP="008A2FC9"/>
    <w:p w:rsidR="008A2FC9" w:rsidRPr="003E7CB7" w:rsidRDefault="008A2FC9" w:rsidP="008A2FC9">
      <w:r w:rsidRPr="003E7CB7">
        <w:t>Дата:                                                                                               Изготвил</w:t>
      </w:r>
      <w:proofErr w:type="gramStart"/>
      <w:r w:rsidRPr="003E7CB7">
        <w:t>:..........................................</w:t>
      </w:r>
      <w:proofErr w:type="gramEnd"/>
    </w:p>
    <w:p w:rsidR="008A2FC9" w:rsidRPr="003E7CB7" w:rsidRDefault="008A2FC9" w:rsidP="008A2FC9">
      <w:r w:rsidRPr="003E7CB7">
        <w:t xml:space="preserve">                                                                                                         .........................................................</w:t>
      </w:r>
    </w:p>
    <w:p w:rsidR="008A2FC9" w:rsidRPr="00A87CB3" w:rsidRDefault="008A2FC9" w:rsidP="00A87CB3">
      <w:pPr>
        <w:rPr>
          <w:lang w:val="bg-BG"/>
        </w:rPr>
      </w:pPr>
      <w:r w:rsidRPr="003E7CB7">
        <w:t xml:space="preserve">                                                                                               </w:t>
      </w:r>
      <w:r w:rsidR="00A87CB3">
        <w:t xml:space="preserve">           /име, подпис и печат</w:t>
      </w:r>
    </w:p>
    <w:p w:rsidR="008A2FC9" w:rsidRDefault="008A2FC9" w:rsidP="008A2FC9"/>
    <w:sectPr w:rsidR="008A2FC9" w:rsidSect="00C2235B">
      <w:pgSz w:w="15840" w:h="12240" w:orient="landscape"/>
      <w:pgMar w:top="450" w:right="270" w:bottom="450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8A2FC9"/>
    <w:rsid w:val="00017E57"/>
    <w:rsid w:val="001C03A6"/>
    <w:rsid w:val="00413A9B"/>
    <w:rsid w:val="006949DC"/>
    <w:rsid w:val="00824DD0"/>
    <w:rsid w:val="008A2FC9"/>
    <w:rsid w:val="00942594"/>
    <w:rsid w:val="00A87CB3"/>
    <w:rsid w:val="00B42561"/>
    <w:rsid w:val="00B47875"/>
    <w:rsid w:val="00C2235B"/>
    <w:rsid w:val="00CA38BB"/>
    <w:rsid w:val="00F12A8A"/>
    <w:rsid w:val="00FD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2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Знак Char Знак Char"/>
    <w:basedOn w:val="Normal"/>
    <w:rsid w:val="008A2FC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11681-D31A-429F-833C-3443B7852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2371</Words>
  <Characters>13516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9</cp:revision>
  <cp:lastPrinted>2013-02-18T11:38:00Z</cp:lastPrinted>
  <dcterms:created xsi:type="dcterms:W3CDTF">2013-02-18T09:56:00Z</dcterms:created>
  <dcterms:modified xsi:type="dcterms:W3CDTF">2013-02-19T06:47:00Z</dcterms:modified>
</cp:coreProperties>
</file>