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F" w:rsidRPr="008044D9" w:rsidRDefault="00490CAF" w:rsidP="003E4411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="008044D9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3E4411" w:rsidRPr="003E4411" w:rsidRDefault="003E4411" w:rsidP="00490CA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E4411">
        <w:rPr>
          <w:rFonts w:ascii="Times New Roman" w:hAnsi="Times New Roman"/>
          <w:b/>
          <w:sz w:val="24"/>
          <w:szCs w:val="24"/>
        </w:rPr>
        <w:t>СПИСЪК НА ДОКУМЕНТИТЕ И ИНФОРМАЦИЯТА, СЪДЪРЖАЩИ СЕ В ОФЕРТАТА</w:t>
      </w:r>
    </w:p>
    <w:tbl>
      <w:tblPr>
        <w:tblStyle w:val="TableGrid"/>
        <w:tblW w:w="0" w:type="auto"/>
        <w:tblInd w:w="-459" w:type="dxa"/>
        <w:tblLook w:val="04A0"/>
      </w:tblPr>
      <w:tblGrid>
        <w:gridCol w:w="567"/>
        <w:gridCol w:w="6237"/>
        <w:gridCol w:w="2127"/>
        <w:gridCol w:w="2126"/>
      </w:tblGrid>
      <w:tr w:rsidR="003E4411" w:rsidRPr="003E4411" w:rsidTr="00F80B32">
        <w:tc>
          <w:tcPr>
            <w:tcW w:w="567" w:type="dxa"/>
          </w:tcPr>
          <w:p w:rsidR="003E4411" w:rsidRPr="003E4411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4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3E4411" w:rsidRPr="00D46569" w:rsidRDefault="003E4411" w:rsidP="00B50E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Описание на приложения документ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Вид на документа (оригинал или заверено копие)</w:t>
            </w: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От стр. …. до стр. ....</w:t>
            </w: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1 „ДОКУМЕНТИ ЗА ПОДБОР”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4411" w:rsidRPr="002F7F3F" w:rsidRDefault="003F5A84" w:rsidP="002F7F3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Списък на документите и информацията, съдържащи се в офертата, подписан от участника </w:t>
            </w:r>
            <w:r w:rsidR="002F7F3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(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Приложение №</w:t>
            </w:r>
            <w:r w:rsidR="008142D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</w:t>
            </w:r>
            <w:r w:rsidR="002F7F3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E4411" w:rsidRPr="00D46569" w:rsidRDefault="003F5A84" w:rsidP="008142DF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Административни сведения за участника, изготвени по образеца 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3E4411" w:rsidRPr="00D46569" w:rsidRDefault="003F5A84" w:rsidP="008142DF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чл.47, ал.9 от ЗОП</w:t>
            </w:r>
            <w:r w:rsidR="00CE6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чл.55, ал.7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3F5A84" w:rsidRPr="00CE6EFA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чл.8, ал.8, т.2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F5A84" w:rsidRPr="00CE6EFA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чл.56, ал.1, т.8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C759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; 6.1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3F5A84" w:rsidRPr="00CE6EFA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чл.56, ал.1, т.12 от ЗОП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(Приложение №</w:t>
            </w:r>
            <w:r w:rsidR="008142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D056A" w:rsidRPr="00F80E82" w:rsidRDefault="00DD056A" w:rsidP="00DD056A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D056A">
              <w:rPr>
                <w:rFonts w:ascii="Times New Roman" w:hAnsi="Times New Roman"/>
                <w:bCs/>
                <w:sz w:val="24"/>
                <w:szCs w:val="24"/>
              </w:rPr>
              <w:t>Декларация по чл. 3, т. 8 от Закона за икономическите и финансовите отношения</w:t>
            </w:r>
            <w:r w:rsidRPr="00F80E82">
              <w:rPr>
                <w:rFonts w:ascii="Times New Roman" w:hAnsi="Times New Roman"/>
                <w:bCs/>
                <w:sz w:val="24"/>
                <w:szCs w:val="24"/>
              </w:rPr>
              <w:t xml:space="preserve"> с дружествата, регистрирани в юрисдикции с преференциален данъчен режим, свързаните с тях лица и техните действителни собственици, попълнен образец от настоящата документац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ия</w:t>
            </w:r>
            <w:r w:rsidRPr="00F80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(Приложение №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Pr="00F80E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56A" w:rsidRPr="00D46569" w:rsidTr="00F80B32">
        <w:tc>
          <w:tcPr>
            <w:tcW w:w="567" w:type="dxa"/>
          </w:tcPr>
          <w:p w:rsidR="00DD056A" w:rsidRDefault="00DD056A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DD056A" w:rsidRPr="00D46569" w:rsidRDefault="00DD056A" w:rsidP="00B50EF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Копие на договора за обединение, ако участникът е обединение</w:t>
            </w:r>
          </w:p>
        </w:tc>
        <w:tc>
          <w:tcPr>
            <w:tcW w:w="2127" w:type="dxa"/>
          </w:tcPr>
          <w:p w:rsidR="00DD056A" w:rsidRPr="00D46569" w:rsidRDefault="00DD056A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D056A" w:rsidRPr="00D46569" w:rsidRDefault="00DD056A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80B32">
        <w:tc>
          <w:tcPr>
            <w:tcW w:w="567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</w:rPr>
              <w:t>Документ за внесена гаранция за участие</w:t>
            </w:r>
          </w:p>
        </w:tc>
        <w:tc>
          <w:tcPr>
            <w:tcW w:w="2127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B32" w:rsidRPr="00D46569" w:rsidTr="00F80B32">
        <w:tc>
          <w:tcPr>
            <w:tcW w:w="567" w:type="dxa"/>
          </w:tcPr>
          <w:p w:rsidR="00F80B32" w:rsidRPr="00E329E1" w:rsidRDefault="002F7F3F" w:rsidP="00E32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29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F80B32" w:rsidRPr="00CE6EFA" w:rsidRDefault="000D4BB3" w:rsidP="00CE6EFA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7F64">
              <w:rPr>
                <w:rFonts w:ascii="Times New Roman" w:hAnsi="Times New Roman"/>
                <w:bCs/>
                <w:sz w:val="24"/>
                <w:szCs w:val="24"/>
              </w:rPr>
              <w:t xml:space="preserve">Заверено от участника </w:t>
            </w:r>
            <w:r w:rsidRPr="000D4BB3">
              <w:rPr>
                <w:rFonts w:ascii="Times New Roman" w:hAnsi="Times New Roman"/>
                <w:bCs/>
                <w:sz w:val="24"/>
                <w:szCs w:val="24"/>
              </w:rPr>
              <w:t>копие на сертификат ISO 13485:2003 или еквивалент</w:t>
            </w:r>
          </w:p>
        </w:tc>
        <w:tc>
          <w:tcPr>
            <w:tcW w:w="2127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B32" w:rsidRPr="00D46569" w:rsidTr="00F80B32">
        <w:tc>
          <w:tcPr>
            <w:tcW w:w="567" w:type="dxa"/>
          </w:tcPr>
          <w:p w:rsidR="00F80B32" w:rsidRPr="00E329E1" w:rsidRDefault="002F7F3F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29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80B32" w:rsidRPr="000D4BB3" w:rsidRDefault="00F80B32" w:rsidP="008142D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42DF">
              <w:rPr>
                <w:rFonts w:ascii="Times New Roman" w:hAnsi="Times New Roman"/>
                <w:sz w:val="24"/>
                <w:szCs w:val="24"/>
              </w:rPr>
              <w:t>Заверено от участника копие на сертификат за управление на качеството EN ISO 9001:2008 или еквивалент</w:t>
            </w:r>
          </w:p>
        </w:tc>
        <w:tc>
          <w:tcPr>
            <w:tcW w:w="2127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B32" w:rsidRPr="00D46569" w:rsidTr="00F80B32">
        <w:tc>
          <w:tcPr>
            <w:tcW w:w="567" w:type="dxa"/>
          </w:tcPr>
          <w:p w:rsidR="00F80B32" w:rsidRPr="00E329E1" w:rsidRDefault="002F7F3F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2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D4BB3" w:rsidRDefault="00F80B32" w:rsidP="000D4BB3">
            <w:pPr>
              <w:tabs>
                <w:tab w:val="left" w:pos="0"/>
              </w:tabs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="000D4BB3" w:rsidRPr="007C7F64">
              <w:rPr>
                <w:rFonts w:ascii="Times New Roman" w:hAnsi="Times New Roman"/>
                <w:sz w:val="24"/>
                <w:szCs w:val="24"/>
              </w:rPr>
              <w:t xml:space="preserve">Заверено от участника копие на </w:t>
            </w:r>
            <w:r w:rsidR="000D4BB3" w:rsidRPr="000D4BB3">
              <w:rPr>
                <w:rFonts w:ascii="Times New Roman" w:hAnsi="Times New Roman"/>
                <w:sz w:val="24"/>
                <w:szCs w:val="24"/>
              </w:rPr>
              <w:t xml:space="preserve">разрешение </w:t>
            </w:r>
            <w:r w:rsidR="000D4BB3" w:rsidRPr="007C7F64">
              <w:rPr>
                <w:rFonts w:ascii="Times New Roman" w:hAnsi="Times New Roman"/>
                <w:sz w:val="24"/>
                <w:szCs w:val="24"/>
              </w:rPr>
              <w:t>за търговия на едро с медицински изделия по смисъла на чл. 77 от Закона за медицинските изделия;</w:t>
            </w:r>
          </w:p>
          <w:p w:rsidR="00F80B32" w:rsidRPr="00F80B32" w:rsidRDefault="00F80B32" w:rsidP="005A372B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80B32" w:rsidRPr="00D46569" w:rsidRDefault="00F80B3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F80B32">
        <w:tc>
          <w:tcPr>
            <w:tcW w:w="567" w:type="dxa"/>
          </w:tcPr>
          <w:p w:rsidR="00D46569" w:rsidRPr="00E329E1" w:rsidRDefault="002F7F3F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29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46569" w:rsidRPr="00D46569" w:rsidRDefault="000D4BB3" w:rsidP="008142DF">
            <w:pPr>
              <w:rPr>
                <w:rFonts w:ascii="Times New Roman" w:hAnsi="Times New Roman"/>
                <w:sz w:val="24"/>
                <w:szCs w:val="24"/>
              </w:rPr>
            </w:pPr>
            <w:r w:rsidRPr="007C7F64">
              <w:rPr>
                <w:rFonts w:ascii="Times New Roman" w:hAnsi="Times New Roman"/>
                <w:sz w:val="24"/>
                <w:szCs w:val="24"/>
              </w:rPr>
              <w:t xml:space="preserve">Заверено от участника копие на </w:t>
            </w:r>
            <w:r w:rsidRPr="007C7F64">
              <w:rPr>
                <w:rFonts w:ascii="Times New Roman" w:hAnsi="Times New Roman"/>
                <w:b/>
                <w:sz w:val="24"/>
                <w:szCs w:val="24"/>
              </w:rPr>
              <w:t>оторизационно писмо</w:t>
            </w:r>
            <w:r w:rsidRPr="007C7F64">
              <w:rPr>
                <w:rFonts w:ascii="Times New Roman" w:hAnsi="Times New Roman"/>
                <w:sz w:val="24"/>
                <w:szCs w:val="24"/>
              </w:rPr>
              <w:t>, издадено от производителя на предлаганата апаратура или от упълномощен представител за право на представителство и търговия на територията на Република България, на името на участника, в случай че участникът не е производител</w:t>
            </w:r>
          </w:p>
        </w:tc>
        <w:tc>
          <w:tcPr>
            <w:tcW w:w="2127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2DF" w:rsidRPr="00D46569" w:rsidTr="00F80B32">
        <w:tc>
          <w:tcPr>
            <w:tcW w:w="567" w:type="dxa"/>
          </w:tcPr>
          <w:p w:rsidR="008142DF" w:rsidRPr="00E329E1" w:rsidRDefault="002F7F3F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E32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D4BB3" w:rsidRPr="007C7F64" w:rsidRDefault="000D4BB3" w:rsidP="000D4BB3">
            <w:pPr>
              <w:pStyle w:val="BodyText2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</w:t>
            </w:r>
            <w:r w:rsidRPr="009F283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екларация</w:t>
            </w:r>
            <w:r w:rsidRPr="009F283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свободен текст, че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участникът </w:t>
            </w:r>
            <w:r w:rsidRPr="009F283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ще предостави цялата необходима документация и ще съдейства за съгласуване с отговорните институции НЦРРЗ и АЯР, ще изготви и предаде на възложителя необходимите медико-технологични проекти, свързани с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извършване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необходимите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СМР и СРД </w:t>
            </w:r>
            <w:r w:rsidRPr="009F283F">
              <w:rPr>
                <w:rFonts w:ascii="Times New Roman" w:hAnsi="Times New Roman"/>
                <w:sz w:val="24"/>
                <w:szCs w:val="24"/>
                <w:lang w:val="bg-BG"/>
              </w:rPr>
              <w:t>за доставката, монтажа, инсталацията и</w:t>
            </w:r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въвеждане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експлоатация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lastRenderedPageBreak/>
              <w:t>апаратура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  <w:lang w:val="bg-BG"/>
              </w:rPr>
              <w:t>та</w:t>
            </w:r>
            <w:r w:rsidRPr="009F28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както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F283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ще съдейства за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узаконяване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апаратурата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пред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283F">
              <w:rPr>
                <w:rFonts w:ascii="Times New Roman" w:hAnsi="Times New Roman"/>
                <w:sz w:val="24"/>
                <w:szCs w:val="24"/>
              </w:rPr>
              <w:t>институциите</w:t>
            </w:r>
            <w:proofErr w:type="spellEnd"/>
            <w:r w:rsidRPr="009F283F">
              <w:rPr>
                <w:rFonts w:ascii="Times New Roman" w:hAnsi="Times New Roman"/>
                <w:sz w:val="24"/>
                <w:szCs w:val="24"/>
              </w:rPr>
              <w:t xml:space="preserve"> НЦРРЗ и АЯР</w:t>
            </w:r>
            <w:r w:rsidRPr="009F283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7C7F6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C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2DF" w:rsidRDefault="008142DF" w:rsidP="005A372B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142DF" w:rsidRPr="00D46569" w:rsidRDefault="008142DF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42DF" w:rsidRPr="00D46569" w:rsidRDefault="008142DF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F80B32">
        <w:tc>
          <w:tcPr>
            <w:tcW w:w="567" w:type="dxa"/>
          </w:tcPr>
          <w:p w:rsidR="00D46569" w:rsidRPr="00E329E1" w:rsidRDefault="002F7F3F" w:rsidP="00E329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E329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Нотариално заверено пълномощно на лицето, подписващо офертата </w:t>
            </w:r>
            <w:r w:rsidRPr="00D46569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(оригинал)</w:t>
            </w:r>
          </w:p>
        </w:tc>
        <w:tc>
          <w:tcPr>
            <w:tcW w:w="2127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2849" w:rsidRPr="00D46569" w:rsidTr="00F80B32">
        <w:tc>
          <w:tcPr>
            <w:tcW w:w="567" w:type="dxa"/>
          </w:tcPr>
          <w:p w:rsidR="004F2849" w:rsidRDefault="004F2849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:rsidR="004F2849" w:rsidRPr="004F2849" w:rsidRDefault="004F2849" w:rsidP="004F2849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Други по преценка на участника</w:t>
            </w:r>
          </w:p>
        </w:tc>
        <w:tc>
          <w:tcPr>
            <w:tcW w:w="2127" w:type="dxa"/>
          </w:tcPr>
          <w:p w:rsidR="004F2849" w:rsidRPr="00D46569" w:rsidRDefault="004F284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F2849" w:rsidRPr="00D46569" w:rsidRDefault="004F284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2 „ПРЕДЛОЖЕНИЕ ЗА ИЗПЪЛНЕНИЕ НА ПОРЪЧКАТА”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4411" w:rsidRPr="00D46569" w:rsidRDefault="00D46569" w:rsidP="005A372B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„Предложение за изпълнение на поръчката”, 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(Приложени</w:t>
            </w:r>
            <w:r w:rsidR="001A731B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е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№ </w:t>
            </w:r>
            <w:r w:rsidR="005A372B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9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3 „ПРЕДЛАГАНА ЦЕНА”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80B32">
        <w:tc>
          <w:tcPr>
            <w:tcW w:w="567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3E4411" w:rsidRPr="00D46569" w:rsidRDefault="00D46569" w:rsidP="005A372B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„Предлагана цена”,</w:t>
            </w:r>
            <w:r w:rsidRPr="00D4656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(Приложени</w:t>
            </w:r>
            <w:r w:rsidR="001A731B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е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№ 1</w:t>
            </w:r>
            <w:r w:rsidR="005A372B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0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127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1" w:rsidRP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P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Pr="003E4411" w:rsidRDefault="003E4411" w:rsidP="003E4411">
      <w:pPr>
        <w:pStyle w:val="BodyText"/>
        <w:spacing w:before="120"/>
        <w:ind w:left="2832" w:firstLine="708"/>
        <w:jc w:val="both"/>
        <w:rPr>
          <w:b w:val="0"/>
          <w:bCs w:val="0"/>
          <w:sz w:val="24"/>
        </w:rPr>
      </w:pPr>
      <w:r w:rsidRPr="003E4411">
        <w:rPr>
          <w:sz w:val="24"/>
        </w:rPr>
        <w:t>Подпис:</w:t>
      </w:r>
    </w:p>
    <w:tbl>
      <w:tblPr>
        <w:tblW w:w="0" w:type="auto"/>
        <w:tblLook w:val="0000"/>
      </w:tblPr>
      <w:tblGrid>
        <w:gridCol w:w="4788"/>
        <w:gridCol w:w="4261"/>
      </w:tblGrid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rPr>
          <w:trHeight w:val="436"/>
        </w:trPr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9532D" w:rsidRDefault="0009532D"/>
    <w:sectPr w:rsidR="0009532D" w:rsidSect="00FA6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6A83"/>
    <w:multiLevelType w:val="multilevel"/>
    <w:tmpl w:val="65C6D84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65"/>
        </w:tabs>
        <w:ind w:left="9065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110"/>
        </w:tabs>
        <w:ind w:left="4110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010"/>
        </w:tabs>
        <w:ind w:left="5010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E4411"/>
    <w:rsid w:val="00020CBE"/>
    <w:rsid w:val="0009532D"/>
    <w:rsid w:val="000D4BB3"/>
    <w:rsid w:val="000D61C2"/>
    <w:rsid w:val="001A731B"/>
    <w:rsid w:val="00260F4E"/>
    <w:rsid w:val="002C4B9F"/>
    <w:rsid w:val="002F7F3F"/>
    <w:rsid w:val="003E4411"/>
    <w:rsid w:val="003F5A84"/>
    <w:rsid w:val="00490CAF"/>
    <w:rsid w:val="004F2849"/>
    <w:rsid w:val="005327D2"/>
    <w:rsid w:val="00581525"/>
    <w:rsid w:val="005A372B"/>
    <w:rsid w:val="00624EE9"/>
    <w:rsid w:val="006A0C56"/>
    <w:rsid w:val="006B22F4"/>
    <w:rsid w:val="006E3E35"/>
    <w:rsid w:val="008044D9"/>
    <w:rsid w:val="008142DF"/>
    <w:rsid w:val="00855FD5"/>
    <w:rsid w:val="00A94A5E"/>
    <w:rsid w:val="00B52CC0"/>
    <w:rsid w:val="00C7597E"/>
    <w:rsid w:val="00CE6EFA"/>
    <w:rsid w:val="00D46569"/>
    <w:rsid w:val="00DD056A"/>
    <w:rsid w:val="00E1410C"/>
    <w:rsid w:val="00E329E1"/>
    <w:rsid w:val="00EE0B14"/>
    <w:rsid w:val="00F256A1"/>
    <w:rsid w:val="00F80B32"/>
    <w:rsid w:val="00FA6030"/>
    <w:rsid w:val="00FD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11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lock style"/>
    <w:basedOn w:val="Normal"/>
    <w:link w:val="BodyTextChar"/>
    <w:rsid w:val="003E4411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E441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3E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0D4BB3"/>
    <w:pPr>
      <w:spacing w:after="120" w:line="480" w:lineRule="auto"/>
    </w:pPr>
    <w:rPr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D4BB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2016-02-09T14:29:00Z</cp:lastPrinted>
  <dcterms:created xsi:type="dcterms:W3CDTF">2016-02-09T14:29:00Z</dcterms:created>
  <dcterms:modified xsi:type="dcterms:W3CDTF">2016-04-06T10:26:00Z</dcterms:modified>
</cp:coreProperties>
</file>