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1D18D1" w:rsidRDefault="005F675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A2089B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   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E4B93">
        <w:rPr>
          <w:rFonts w:ascii="Times New Roman" w:eastAsia="Arial" w:hAnsi="Times New Roman" w:cs="Times New Roman"/>
          <w:b/>
          <w:sz w:val="24"/>
          <w:szCs w:val="24"/>
          <w:lang w:val="bg-BG"/>
        </w:rPr>
        <w:t>№</w:t>
      </w:r>
      <w:bookmarkStart w:id="0" w:name="_GoBack"/>
      <w:bookmarkEnd w:id="0"/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1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0"/>
      </w:tblGrid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00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00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227A63" w:rsidRDefault="00845203" w:rsidP="00845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Default="00845203" w:rsidP="00845203">
      <w:pPr>
        <w:pStyle w:val="a7"/>
        <w:ind w:firstLine="0"/>
        <w:jc w:val="center"/>
        <w:rPr>
          <w:b/>
          <w:i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9805CE" w:rsidRPr="00845203" w:rsidRDefault="009805CE" w:rsidP="00845203">
      <w:pPr>
        <w:pStyle w:val="a7"/>
        <w:ind w:firstLine="0"/>
        <w:jc w:val="center"/>
        <w:rPr>
          <w:b/>
          <w:i/>
          <w:lang w:val="en-US"/>
        </w:rPr>
      </w:pPr>
    </w:p>
    <w:p w:rsidR="00B34D81" w:rsidRPr="00B34D81" w:rsidRDefault="00B34D81" w:rsidP="00B34D8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34D81">
        <w:rPr>
          <w:rFonts w:ascii="Times New Roman" w:hAnsi="Times New Roman" w:cs="Times New Roman"/>
          <w:b/>
          <w:i/>
          <w:sz w:val="24"/>
          <w:szCs w:val="24"/>
          <w:lang w:val="bg-BG"/>
        </w:rPr>
        <w:t>„Избор на доставчик на</w:t>
      </w:r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електрическа</w:t>
      </w:r>
      <w:proofErr w:type="spellEnd"/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енергия</w:t>
      </w:r>
      <w:proofErr w:type="spellEnd"/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и координатор на балансираща група за ниско напрежение </w:t>
      </w:r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за </w:t>
      </w:r>
      <w:proofErr w:type="spellStart"/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нуждите</w:t>
      </w:r>
      <w:proofErr w:type="spellEnd"/>
      <w:r w:rsidRPr="00B34D8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на </w:t>
      </w:r>
      <w:r w:rsidRPr="00B34D81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Pr="00B34D81">
        <w:rPr>
          <w:rFonts w:ascii="Times New Roman" w:hAnsi="Times New Roman" w:cs="Times New Roman"/>
          <w:b/>
          <w:i/>
          <w:sz w:val="24"/>
          <w:szCs w:val="24"/>
        </w:rPr>
        <w:t>МБАЛ-</w:t>
      </w:r>
      <w:proofErr w:type="spellStart"/>
      <w:r w:rsidRPr="00B34D81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B34D81">
        <w:rPr>
          <w:rFonts w:ascii="Times New Roman" w:hAnsi="Times New Roman" w:cs="Times New Roman"/>
          <w:b/>
          <w:i/>
          <w:sz w:val="24"/>
          <w:szCs w:val="24"/>
          <w:lang w:val="bg-BG"/>
        </w:rPr>
        <w:t>” АД”</w:t>
      </w: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C34BE7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C28F9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F675B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417D0"/>
    <w:rsid w:val="0006628F"/>
    <w:rsid w:val="0006687A"/>
    <w:rsid w:val="00096B3A"/>
    <w:rsid w:val="000C5331"/>
    <w:rsid w:val="000E7355"/>
    <w:rsid w:val="00150CB3"/>
    <w:rsid w:val="001D18D1"/>
    <w:rsid w:val="002126A5"/>
    <w:rsid w:val="00224EC9"/>
    <w:rsid w:val="00227A63"/>
    <w:rsid w:val="002455D5"/>
    <w:rsid w:val="00255261"/>
    <w:rsid w:val="00305306"/>
    <w:rsid w:val="003213DC"/>
    <w:rsid w:val="003F132F"/>
    <w:rsid w:val="005828A8"/>
    <w:rsid w:val="005C28F9"/>
    <w:rsid w:val="005E4B93"/>
    <w:rsid w:val="005F3767"/>
    <w:rsid w:val="005F675B"/>
    <w:rsid w:val="00603A71"/>
    <w:rsid w:val="00623A86"/>
    <w:rsid w:val="006C608C"/>
    <w:rsid w:val="007330B7"/>
    <w:rsid w:val="007B0227"/>
    <w:rsid w:val="007E5D38"/>
    <w:rsid w:val="00807BFC"/>
    <w:rsid w:val="00845203"/>
    <w:rsid w:val="00896B05"/>
    <w:rsid w:val="008C5A19"/>
    <w:rsid w:val="009805CE"/>
    <w:rsid w:val="00A2089B"/>
    <w:rsid w:val="00A94638"/>
    <w:rsid w:val="00AA393B"/>
    <w:rsid w:val="00B12EA3"/>
    <w:rsid w:val="00B34D81"/>
    <w:rsid w:val="00B44F5C"/>
    <w:rsid w:val="00B95BCC"/>
    <w:rsid w:val="00BD4D25"/>
    <w:rsid w:val="00C34BE7"/>
    <w:rsid w:val="00C84D36"/>
    <w:rsid w:val="00D328C0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3A4D-E882-45DE-B8A5-34A5D07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41</cp:revision>
  <cp:lastPrinted>2016-11-11T08:08:00Z</cp:lastPrinted>
  <dcterms:created xsi:type="dcterms:W3CDTF">2016-10-25T09:04:00Z</dcterms:created>
  <dcterms:modified xsi:type="dcterms:W3CDTF">2018-08-31T07:05:00Z</dcterms:modified>
</cp:coreProperties>
</file>