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F1" w:rsidRPr="006539BE" w:rsidRDefault="004B1EF1" w:rsidP="004B1EF1">
      <w:pPr>
        <w:jc w:val="right"/>
        <w:rPr>
          <w:rFonts w:ascii="Times New Roman" w:hAnsi="Times New Roman" w:cs="Times New Roman"/>
          <w:b/>
          <w:lang w:val="bg-BG"/>
        </w:rPr>
      </w:pPr>
      <w:r w:rsidRPr="006539BE">
        <w:rPr>
          <w:rFonts w:ascii="Times New Roman" w:hAnsi="Times New Roman" w:cs="Times New Roman"/>
          <w:b/>
        </w:rPr>
        <w:t xml:space="preserve">ОБРАЗЕЦ № </w:t>
      </w:r>
      <w:r w:rsidR="006539BE" w:rsidRPr="006539BE">
        <w:rPr>
          <w:rFonts w:ascii="Times New Roman" w:hAnsi="Times New Roman" w:cs="Times New Roman"/>
          <w:b/>
          <w:lang w:val="bg-BG"/>
        </w:rPr>
        <w:t>8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4B1EF1" w:rsidRPr="00CC0EE7" w:rsidRDefault="004B1EF1" w:rsidP="00851683">
            <w:pPr>
              <w:pStyle w:val="BodyText"/>
              <w:rPr>
                <w:i/>
              </w:rPr>
            </w:pPr>
          </w:p>
        </w:tc>
      </w:tr>
      <w:tr w:rsidR="004B1EF1" w:rsidRPr="000C250C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  <w:tr w:rsidR="004B1EF1" w:rsidRPr="00B90DC3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4B1EF1" w:rsidRPr="00DF3748" w:rsidRDefault="004B1EF1" w:rsidP="00851683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</w:tbl>
    <w:p w:rsidR="004B1EF1" w:rsidRDefault="004B1EF1" w:rsidP="004B1EF1">
      <w:pPr>
        <w:spacing w:after="0"/>
        <w:rPr>
          <w:color w:val="000000"/>
          <w:lang w:val="ru-RU"/>
        </w:rPr>
      </w:pPr>
    </w:p>
    <w:p w:rsidR="004B1EF1" w:rsidRPr="008A1944" w:rsidRDefault="004B1EF1" w:rsidP="004B1EF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A194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A1944">
        <w:rPr>
          <w:rFonts w:ascii="Times New Roman" w:hAnsi="Times New Roman" w:cs="Times New Roman"/>
          <w:sz w:val="24"/>
          <w:szCs w:val="24"/>
        </w:rPr>
        <w:t xml:space="preserve"> „МБАЛ - </w:t>
      </w:r>
      <w:proofErr w:type="spellStart"/>
      <w:r w:rsidRPr="008A1944">
        <w:rPr>
          <w:rFonts w:ascii="Times New Roman" w:hAnsi="Times New Roman" w:cs="Times New Roman"/>
          <w:sz w:val="24"/>
          <w:szCs w:val="24"/>
        </w:rPr>
        <w:t>Хасково</w:t>
      </w:r>
      <w:proofErr w:type="spellEnd"/>
      <w:r w:rsidRPr="008A1944">
        <w:rPr>
          <w:rFonts w:ascii="Times New Roman" w:hAnsi="Times New Roman" w:cs="Times New Roman"/>
          <w:sz w:val="24"/>
          <w:szCs w:val="24"/>
        </w:rPr>
        <w:t>” АД</w:t>
      </w:r>
      <w:bookmarkStart w:id="0" w:name="_GoBack"/>
      <w:bookmarkEnd w:id="0"/>
    </w:p>
    <w:p w:rsidR="004B1EF1" w:rsidRPr="008A1944" w:rsidRDefault="004B1EF1" w:rsidP="004B1E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ЦЕНОВО П</w:t>
      </w:r>
      <w:r w:rsidRPr="008A1944">
        <w:rPr>
          <w:rFonts w:ascii="Times New Roman" w:hAnsi="Times New Roman" w:cs="Times New Roman"/>
          <w:b/>
          <w:sz w:val="24"/>
          <w:szCs w:val="24"/>
        </w:rPr>
        <w:t>РЕДЛОЖЕНИЕ</w:t>
      </w:r>
    </w:p>
    <w:p w:rsidR="004B1EF1" w:rsidRPr="008A1944" w:rsidRDefault="004B1EF1" w:rsidP="004B1E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EF1" w:rsidRPr="00D44233" w:rsidRDefault="004B1EF1" w:rsidP="004B1E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участие в </w:t>
      </w:r>
      <w:proofErr w:type="spellStart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открита</w:t>
      </w:r>
      <w:proofErr w:type="spellEnd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процедура </w:t>
      </w:r>
    </w:p>
    <w:p w:rsidR="000C250C" w:rsidRPr="00D44233" w:rsidRDefault="004B1EF1" w:rsidP="004B1EF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избор</w:t>
      </w:r>
      <w:proofErr w:type="spellEnd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изпълнител</w:t>
      </w:r>
      <w:proofErr w:type="spellEnd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обществена</w:t>
      </w:r>
      <w:proofErr w:type="spellEnd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, с предмет:</w:t>
      </w:r>
    </w:p>
    <w:p w:rsidR="004B1EF1" w:rsidRPr="000C250C" w:rsidRDefault="000C250C" w:rsidP="00692F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  <w:t>„Доставка на графичен рентгенологичен апарат за нуждите на „МБАЛ - Хасково” АД”</w:t>
      </w:r>
    </w:p>
    <w:p w:rsidR="004B1EF1" w:rsidRPr="008F2ADC" w:rsidRDefault="00692FB5" w:rsidP="007C40FB">
      <w:pPr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</w:t>
      </w:r>
      <w:r w:rsidR="004B1EF1" w:rsidRPr="008F2ADC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УВАЖАЕМИ </w:t>
      </w: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>ГОСПОЖИ</w:t>
      </w:r>
      <w:r w:rsidR="004B1EF1" w:rsidRPr="008F2ADC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И ГОСПОДА,</w:t>
      </w:r>
    </w:p>
    <w:p w:rsidR="004B1EF1" w:rsidRDefault="00692FB5" w:rsidP="00E85E02">
      <w:pPr>
        <w:spacing w:after="120" w:line="240" w:lineRule="auto"/>
        <w:ind w:left="-142" w:right="-23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692FB5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proofErr w:type="spellStart"/>
      <w:r w:rsidRPr="00692FB5">
        <w:rPr>
          <w:rFonts w:ascii="Times New Roman" w:eastAsia="Times New Roman" w:hAnsi="Times New Roman" w:cs="Times New Roman"/>
          <w:sz w:val="24"/>
          <w:szCs w:val="24"/>
          <w:lang w:val="ru-RU"/>
        </w:rPr>
        <w:t>аявяваме</w:t>
      </w:r>
      <w:proofErr w:type="spellEnd"/>
      <w:r w:rsidRPr="00692F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че желаем да </w:t>
      </w:r>
      <w:proofErr w:type="spellStart"/>
      <w:r w:rsidRPr="00692FB5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участваме</w:t>
      </w:r>
      <w:proofErr w:type="spellEnd"/>
      <w:r w:rsidRPr="00692F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692FB5">
        <w:rPr>
          <w:rFonts w:ascii="Times New Roman" w:eastAsia="Times New Roman" w:hAnsi="Times New Roman" w:cs="Times New Roman"/>
          <w:sz w:val="24"/>
          <w:szCs w:val="24"/>
          <w:lang w:val="ru-RU"/>
        </w:rPr>
        <w:t>процедурата</w:t>
      </w:r>
      <w:proofErr w:type="spellEnd"/>
      <w:r w:rsidRPr="00692F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</w:t>
      </w:r>
      <w:r w:rsidRPr="00692F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посочените в </w:t>
      </w:r>
      <w:proofErr w:type="spellStart"/>
      <w:r w:rsidRPr="00692FB5">
        <w:rPr>
          <w:rFonts w:ascii="Times New Roman" w:eastAsia="Times New Roman" w:hAnsi="Times New Roman" w:cs="Times New Roman"/>
          <w:sz w:val="24"/>
          <w:szCs w:val="24"/>
          <w:lang w:val="ru-RU"/>
        </w:rPr>
        <w:t>обяв</w:t>
      </w:r>
      <w:proofErr w:type="spellEnd"/>
      <w:r w:rsidRPr="00692FB5">
        <w:rPr>
          <w:rFonts w:ascii="Times New Roman" w:eastAsia="Times New Roman" w:hAnsi="Times New Roman" w:cs="Times New Roman"/>
          <w:sz w:val="24"/>
          <w:szCs w:val="24"/>
          <w:lang w:val="bg-BG"/>
        </w:rPr>
        <w:t>л</w:t>
      </w:r>
      <w:proofErr w:type="spellStart"/>
      <w:r w:rsidRPr="00692FB5">
        <w:rPr>
          <w:rFonts w:ascii="Times New Roman" w:eastAsia="Times New Roman" w:hAnsi="Times New Roman" w:cs="Times New Roman"/>
          <w:sz w:val="24"/>
          <w:szCs w:val="24"/>
          <w:lang w:val="ru-RU"/>
        </w:rPr>
        <w:t>ени</w:t>
      </w:r>
      <w:proofErr w:type="spellEnd"/>
      <w:r w:rsidRPr="00692FB5">
        <w:rPr>
          <w:rFonts w:ascii="Times New Roman" w:eastAsia="Times New Roman" w:hAnsi="Times New Roman" w:cs="Times New Roman"/>
          <w:sz w:val="24"/>
          <w:szCs w:val="24"/>
          <w:lang w:val="bg-BG"/>
        </w:rPr>
        <w:t>ето и документацията за участие условия</w:t>
      </w:r>
      <w:r w:rsidRPr="00692F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</w:t>
      </w:r>
      <w:proofErr w:type="spellStart"/>
      <w:r w:rsidRPr="00692FB5"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692F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2FB5">
        <w:rPr>
          <w:rFonts w:ascii="Times New Roman" w:eastAsia="Times New Roman" w:hAnsi="Times New Roman" w:cs="Times New Roman"/>
          <w:sz w:val="24"/>
          <w:szCs w:val="24"/>
          <w:lang w:val="ru-RU"/>
        </w:rPr>
        <w:t>следното</w:t>
      </w:r>
      <w:proofErr w:type="spellEnd"/>
      <w:r w:rsidRPr="00692F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92F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Ценово</w:t>
      </w:r>
      <w:r w:rsidRPr="00692F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предложение:</w:t>
      </w:r>
    </w:p>
    <w:p w:rsidR="00E85E02" w:rsidRPr="00692FB5" w:rsidRDefault="00E85E02" w:rsidP="00E85E02">
      <w:pPr>
        <w:spacing w:after="120" w:line="240" w:lineRule="auto"/>
        <w:ind w:left="-142" w:right="-233"/>
        <w:jc w:val="both"/>
        <w:rPr>
          <w:lang w:val="ru-RU"/>
        </w:rPr>
      </w:pPr>
    </w:p>
    <w:tbl>
      <w:tblPr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2390"/>
        <w:gridCol w:w="895"/>
        <w:gridCol w:w="3076"/>
        <w:gridCol w:w="3076"/>
      </w:tblGrid>
      <w:tr w:rsidR="00692FB5" w:rsidRPr="00692FB5" w:rsidTr="003E0D3A">
        <w:tc>
          <w:tcPr>
            <w:tcW w:w="458" w:type="dxa"/>
            <w:shd w:val="clear" w:color="auto" w:fill="D9D9D9"/>
          </w:tcPr>
          <w:p w:rsidR="00692FB5" w:rsidRPr="00692FB5" w:rsidRDefault="00692FB5" w:rsidP="00692F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390" w:type="dxa"/>
            <w:shd w:val="clear" w:color="auto" w:fill="D9D9D9"/>
          </w:tcPr>
          <w:p w:rsidR="00692FB5" w:rsidRPr="00692FB5" w:rsidRDefault="00692FB5" w:rsidP="00692FB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92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НАИМЕНОВАНИЕ НА АПАРАТА</w:t>
            </w:r>
          </w:p>
        </w:tc>
        <w:tc>
          <w:tcPr>
            <w:tcW w:w="895" w:type="dxa"/>
            <w:shd w:val="clear" w:color="auto" w:fill="D9D9D9"/>
          </w:tcPr>
          <w:p w:rsidR="00692FB5" w:rsidRPr="00692FB5" w:rsidRDefault="00692FB5" w:rsidP="00692F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92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3076" w:type="dxa"/>
            <w:tcBorders>
              <w:right w:val="single" w:sz="4" w:space="0" w:color="auto"/>
            </w:tcBorders>
            <w:shd w:val="clear" w:color="auto" w:fill="D9D9D9"/>
          </w:tcPr>
          <w:p w:rsidR="00692FB5" w:rsidRPr="00692FB5" w:rsidRDefault="00692FB5" w:rsidP="00692F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92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ЦЕНА В ЛЕВА БЕЗ ДДС</w:t>
            </w:r>
          </w:p>
        </w:tc>
        <w:tc>
          <w:tcPr>
            <w:tcW w:w="3076" w:type="dxa"/>
            <w:tcBorders>
              <w:left w:val="single" w:sz="4" w:space="0" w:color="auto"/>
            </w:tcBorders>
            <w:shd w:val="clear" w:color="auto" w:fill="D9D9D9"/>
          </w:tcPr>
          <w:p w:rsidR="00692FB5" w:rsidRPr="00692FB5" w:rsidRDefault="00692FB5" w:rsidP="00692F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ЦЕНА В ЛЕВА </w:t>
            </w:r>
            <w:r w:rsidRPr="00692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692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ДДС</w:t>
            </w:r>
          </w:p>
          <w:p w:rsidR="00692FB5" w:rsidRPr="00692FB5" w:rsidRDefault="00692FB5" w:rsidP="00692F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692FB5" w:rsidRPr="00692FB5" w:rsidTr="003E0D3A">
        <w:tc>
          <w:tcPr>
            <w:tcW w:w="458" w:type="dxa"/>
          </w:tcPr>
          <w:p w:rsidR="00692FB5" w:rsidRPr="00692FB5" w:rsidRDefault="00692FB5" w:rsidP="00692F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FB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0" w:type="dxa"/>
          </w:tcPr>
          <w:p w:rsidR="00692FB5" w:rsidRPr="00692FB5" w:rsidRDefault="00692FB5" w:rsidP="00692F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FB5" w:rsidRPr="00692FB5" w:rsidRDefault="00692FB5" w:rsidP="00692F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FB5" w:rsidRPr="00692FB5" w:rsidRDefault="00692FB5" w:rsidP="00692F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92FB5" w:rsidRPr="00692FB5" w:rsidRDefault="00692FB5" w:rsidP="00692FB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692FB5" w:rsidRPr="00692FB5" w:rsidRDefault="00692FB5" w:rsidP="00692F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92FB5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692FB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  (.............................................)</w:t>
            </w:r>
          </w:p>
          <w:p w:rsidR="00692FB5" w:rsidRPr="00692FB5" w:rsidRDefault="00692FB5" w:rsidP="00692F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92FB5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 xml:space="preserve">                    С ДУМИ</w:t>
            </w:r>
          </w:p>
        </w:tc>
        <w:tc>
          <w:tcPr>
            <w:tcW w:w="3076" w:type="dxa"/>
            <w:tcBorders>
              <w:left w:val="single" w:sz="4" w:space="0" w:color="auto"/>
            </w:tcBorders>
          </w:tcPr>
          <w:p w:rsidR="00692FB5" w:rsidRPr="00692FB5" w:rsidRDefault="00692FB5" w:rsidP="00692F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92FB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  (.............................................)</w:t>
            </w:r>
          </w:p>
          <w:p w:rsidR="00692FB5" w:rsidRPr="00692FB5" w:rsidRDefault="00692FB5" w:rsidP="00692F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92FB5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 xml:space="preserve">                    С ДУМИ</w:t>
            </w:r>
          </w:p>
        </w:tc>
      </w:tr>
    </w:tbl>
    <w:p w:rsidR="00692FB5" w:rsidRPr="00E85E02" w:rsidRDefault="00692FB5" w:rsidP="00E85E0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692FB5">
        <w:rPr>
          <w:rFonts w:ascii="Times New Roman" w:eastAsia="Calibri" w:hAnsi="Times New Roman" w:cs="Times New Roman"/>
          <w:b/>
          <w:i/>
          <w:sz w:val="24"/>
          <w:lang w:val="bg-BG" w:eastAsia="bg-BG"/>
        </w:rPr>
        <w:t>Забележка: така предложената цена включва всички разходи за изпълнение предмета на поръчката</w:t>
      </w:r>
      <w:r w:rsidR="00861BD8">
        <w:rPr>
          <w:rFonts w:ascii="Times New Roman" w:eastAsia="Calibri" w:hAnsi="Times New Roman" w:cs="Times New Roman"/>
          <w:b/>
          <w:i/>
          <w:sz w:val="24"/>
          <w:lang w:val="ru-RU" w:eastAsia="bg-BG"/>
        </w:rPr>
        <w:t xml:space="preserve">, БЕЗ </w:t>
      </w:r>
      <w:r w:rsidR="00E85E02" w:rsidRPr="00E85E0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разходите за държавни такси, дължими към съответните институции НЦРРЗ/РЗИ и АЯР. </w:t>
      </w:r>
    </w:p>
    <w:tbl>
      <w:tblPr>
        <w:tblW w:w="10382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6281"/>
      </w:tblGrid>
      <w:tr w:rsidR="004B1EF1" w:rsidRPr="00D44233" w:rsidTr="006539BE"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D44233" w:rsidRDefault="004B1EF1" w:rsidP="008516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D44233" w:rsidRDefault="004B1EF1" w:rsidP="008516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............................/ ............................/ ............................</w:t>
            </w:r>
          </w:p>
        </w:tc>
      </w:tr>
      <w:tr w:rsidR="004B1EF1" w:rsidRPr="00574D56" w:rsidTr="006539BE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D44233" w:rsidRDefault="004B1EF1" w:rsidP="008516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</w:t>
            </w:r>
            <w:proofErr w:type="spellEnd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574D56" w:rsidRDefault="004B1EF1" w:rsidP="0085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</w:t>
            </w: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4B1EF1" w:rsidRPr="00574D56" w:rsidTr="006539BE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D44233" w:rsidRDefault="004B1EF1" w:rsidP="008516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</w:t>
            </w:r>
            <w:proofErr w:type="spellEnd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лицето</w:t>
            </w:r>
            <w:proofErr w:type="spellEnd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(и </w:t>
            </w:r>
            <w:proofErr w:type="spellStart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печат</w:t>
            </w:r>
            <w:proofErr w:type="spellEnd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574D56" w:rsidRDefault="004B1EF1" w:rsidP="0085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4B1EF1" w:rsidRDefault="004B1EF1" w:rsidP="00E85E02"/>
    <w:sectPr w:rsidR="004B1EF1" w:rsidSect="008714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1EF1"/>
    <w:rsid w:val="000C250C"/>
    <w:rsid w:val="00120AE8"/>
    <w:rsid w:val="0019039B"/>
    <w:rsid w:val="001F29AB"/>
    <w:rsid w:val="002C2703"/>
    <w:rsid w:val="00373235"/>
    <w:rsid w:val="003D4B3E"/>
    <w:rsid w:val="004B1EF1"/>
    <w:rsid w:val="005D2B26"/>
    <w:rsid w:val="006539BE"/>
    <w:rsid w:val="00692FB5"/>
    <w:rsid w:val="00751AC6"/>
    <w:rsid w:val="007C40FB"/>
    <w:rsid w:val="00861BD8"/>
    <w:rsid w:val="00871456"/>
    <w:rsid w:val="008F2ADC"/>
    <w:rsid w:val="009E5B7E"/>
    <w:rsid w:val="00B07DDF"/>
    <w:rsid w:val="00BB171E"/>
    <w:rsid w:val="00BD2D30"/>
    <w:rsid w:val="00BF5308"/>
    <w:rsid w:val="00D15AD5"/>
    <w:rsid w:val="00D44233"/>
    <w:rsid w:val="00DA0F87"/>
    <w:rsid w:val="00DF2AC8"/>
    <w:rsid w:val="00E85E02"/>
    <w:rsid w:val="00F947A7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EFAE"/>
  <w15:docId w15:val="{02EE80D3-489A-4426-9AB3-7A893750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"/>
    <w:basedOn w:val="Normal"/>
    <w:link w:val="BodyTextChar"/>
    <w:rsid w:val="004B1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aliases w:val="Char Char"/>
    <w:basedOn w:val="DefaultParagraphFont"/>
    <w:link w:val="BodyText"/>
    <w:rsid w:val="004B1EF1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uiPriority w:val="99"/>
    <w:rsid w:val="004B1EF1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rsid w:val="004B1E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B1E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24</cp:revision>
  <dcterms:created xsi:type="dcterms:W3CDTF">2016-11-30T10:45:00Z</dcterms:created>
  <dcterms:modified xsi:type="dcterms:W3CDTF">2019-08-07T12:46:00Z</dcterms:modified>
</cp:coreProperties>
</file>